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37" w:rsidRPr="00344932" w:rsidRDefault="00085337" w:rsidP="00085337">
      <w:pPr>
        <w:pStyle w:val="a4"/>
        <w:spacing w:after="0" w:line="240" w:lineRule="auto"/>
        <w:jc w:val="center"/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_DdeLink__258_1168289415"/>
      <w:bookmarkEnd w:id="0"/>
      <w:r w:rsidRPr="00344932"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>МБДОУ Великооктябрьский детский сад «Белочка»</w:t>
      </w:r>
    </w:p>
    <w:p w:rsidR="00085337" w:rsidRPr="00344932" w:rsidRDefault="00085337" w:rsidP="00085337">
      <w:pPr>
        <w:pStyle w:val="a4"/>
        <w:spacing w:after="0" w:line="240" w:lineRule="auto"/>
        <w:jc w:val="center"/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</w:pPr>
      <w:r w:rsidRPr="00344932"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>Фировский муниципальный округ Тверской области</w:t>
      </w:r>
    </w:p>
    <w:p w:rsidR="00085337" w:rsidRPr="00344932" w:rsidRDefault="00085337" w:rsidP="00085337">
      <w:pPr>
        <w:pStyle w:val="a4"/>
        <w:spacing w:after="0" w:line="240" w:lineRule="auto"/>
        <w:jc w:val="center"/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</w:pPr>
      <w:r w:rsidRPr="00344932"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>Тематический день</w:t>
      </w:r>
      <w:r w:rsidR="00EE73AC"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                                    </w:t>
      </w:r>
      <w:bookmarkStart w:id="1" w:name="_GoBack"/>
      <w:bookmarkEnd w:id="1"/>
      <w:r w:rsidRPr="00344932"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>«Всемирный день одуванчика</w:t>
      </w:r>
      <w:r w:rsidRPr="00344932"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085337" w:rsidRPr="00344932" w:rsidRDefault="00085337" w:rsidP="00085337">
      <w:pPr>
        <w:pStyle w:val="a4"/>
        <w:spacing w:after="0" w:line="240" w:lineRule="auto"/>
        <w:jc w:val="center"/>
        <w:rPr>
          <w:rStyle w:val="c6"/>
          <w:rFonts w:ascii="Times New Roman" w:hAnsi="Times New Roman" w:cs="Times New Roman"/>
          <w:bCs/>
          <w:color w:val="auto"/>
        </w:rPr>
      </w:pPr>
      <w:r w:rsidRPr="00344932">
        <w:rPr>
          <w:rStyle w:val="c6"/>
          <w:rFonts w:ascii="Times New Roman" w:hAnsi="Times New Roman" w:cs="Times New Roman"/>
          <w:bCs/>
          <w:color w:val="auto"/>
        </w:rPr>
        <w:t xml:space="preserve"> в старшей группе «Солнышко»</w:t>
      </w:r>
    </w:p>
    <w:p w:rsidR="00085337" w:rsidRPr="00344932" w:rsidRDefault="00085337" w:rsidP="00085337">
      <w:pPr>
        <w:pStyle w:val="a4"/>
        <w:spacing w:after="0" w:line="240" w:lineRule="auto"/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>Дата проведения: 13.05</w:t>
      </w:r>
      <w:r w:rsidRPr="00344932"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>.2025г.</w:t>
      </w:r>
    </w:p>
    <w:p w:rsidR="00D75D42" w:rsidRPr="00085337" w:rsidRDefault="00085337" w:rsidP="00085337">
      <w:pPr>
        <w:pStyle w:val="a4"/>
        <w:spacing w:after="0"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44932">
        <w:rPr>
          <w:rStyle w:val="c6"/>
          <w:rFonts w:ascii="Times New Roman" w:hAnsi="Times New Roman" w:cs="Times New Roman"/>
          <w:bCs/>
          <w:color w:val="auto"/>
          <w:sz w:val="28"/>
          <w:szCs w:val="28"/>
        </w:rPr>
        <w:t>Провели: воспитатели Куратова О.В., Безуглова О.Н., Рябова М.А.</w:t>
      </w:r>
    </w:p>
    <w:p w:rsidR="00777E4A" w:rsidRPr="00A9004C" w:rsidRDefault="00777E4A" w:rsidP="00777E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04C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Закладывать основы </w:t>
      </w:r>
      <w:r w:rsidRPr="00A900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экологического воспитания</w:t>
      </w:r>
      <w:r w:rsidRPr="00A900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77E4A" w:rsidRPr="00A9004C" w:rsidRDefault="00777E4A" w:rsidP="00A900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4C">
        <w:rPr>
          <w:sz w:val="28"/>
          <w:szCs w:val="28"/>
        </w:rPr>
        <w:t xml:space="preserve">Задачи: </w:t>
      </w:r>
    </w:p>
    <w:p w:rsidR="00777E4A" w:rsidRPr="00A9004C" w:rsidRDefault="00777E4A" w:rsidP="00A900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4C">
        <w:rPr>
          <w:sz w:val="28"/>
          <w:szCs w:val="28"/>
        </w:rPr>
        <w:t>1.Расширить представления </w:t>
      </w:r>
      <w:r w:rsidRPr="00A9004C">
        <w:rPr>
          <w:bCs/>
          <w:sz w:val="28"/>
          <w:szCs w:val="28"/>
        </w:rPr>
        <w:t>детей</w:t>
      </w:r>
      <w:r w:rsidRPr="00A9004C">
        <w:rPr>
          <w:sz w:val="28"/>
          <w:szCs w:val="28"/>
        </w:rPr>
        <w:t> о весенних изменениях в природе,  оразнообразии травянистых растений.</w:t>
      </w:r>
    </w:p>
    <w:p w:rsidR="00777E4A" w:rsidRPr="00A9004C" w:rsidRDefault="00777E4A" w:rsidP="000107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9004C">
        <w:rPr>
          <w:sz w:val="28"/>
          <w:szCs w:val="28"/>
          <w:shd w:val="clear" w:color="auto" w:fill="FFFFFF"/>
        </w:rPr>
        <w:t>2. Развивать познавательную активность в процессе формирования представлений об </w:t>
      </w:r>
      <w:r w:rsidRPr="00A9004C">
        <w:rPr>
          <w:bCs/>
          <w:sz w:val="28"/>
          <w:szCs w:val="28"/>
          <w:shd w:val="clear" w:color="auto" w:fill="FFFFFF"/>
        </w:rPr>
        <w:t>одуванчике</w:t>
      </w:r>
      <w:r w:rsidRPr="00A9004C">
        <w:rPr>
          <w:sz w:val="28"/>
          <w:szCs w:val="28"/>
          <w:shd w:val="clear" w:color="auto" w:fill="FFFFFF"/>
        </w:rPr>
        <w:t> как лекарственном растении.</w:t>
      </w:r>
      <w:r w:rsidRPr="00A9004C">
        <w:rPr>
          <w:sz w:val="28"/>
          <w:szCs w:val="28"/>
        </w:rPr>
        <w:br/>
      </w:r>
      <w:r w:rsidRPr="00A9004C">
        <w:rPr>
          <w:sz w:val="28"/>
          <w:szCs w:val="28"/>
          <w:shd w:val="clear" w:color="auto" w:fill="FFFFFF"/>
        </w:rPr>
        <w:t>3. Учить любоваться растущими цветами, видеть и воспринимать их красоту; беречь прекрасные творения природы.</w:t>
      </w:r>
    </w:p>
    <w:p w:rsidR="00777E4A" w:rsidRPr="00A9004C" w:rsidRDefault="0001072E" w:rsidP="00777E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04C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Pr="00A900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Развивать эмоциональную отзывчивость детей</w:t>
      </w:r>
    </w:p>
    <w:p w:rsidR="0001072E" w:rsidRPr="00A9004C" w:rsidRDefault="0001072E" w:rsidP="0001072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9004C">
        <w:rPr>
          <w:rStyle w:val="c2"/>
          <w:bCs/>
        </w:rPr>
        <w:t>УТРО</w:t>
      </w:r>
    </w:p>
    <w:p w:rsidR="00A9004C" w:rsidRPr="00A9004C" w:rsidRDefault="00A9004C" w:rsidP="0001072E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A9004C">
        <w:rPr>
          <w:rStyle w:val="c0"/>
          <w:sz w:val="28"/>
          <w:szCs w:val="28"/>
        </w:rPr>
        <w:t>Утренняя  </w:t>
      </w:r>
      <w:r w:rsidR="0001072E" w:rsidRPr="00A9004C">
        <w:rPr>
          <w:rStyle w:val="c0"/>
          <w:sz w:val="28"/>
          <w:szCs w:val="28"/>
        </w:rPr>
        <w:t>гимнастика</w:t>
      </w:r>
      <w:r w:rsidRPr="00A9004C">
        <w:rPr>
          <w:rStyle w:val="c0"/>
          <w:sz w:val="28"/>
          <w:szCs w:val="28"/>
        </w:rPr>
        <w:t xml:space="preserve">  «В лесу»</w:t>
      </w:r>
      <w:r w:rsidR="0001072E" w:rsidRPr="00A9004C">
        <w:rPr>
          <w:rStyle w:val="c0"/>
          <w:sz w:val="28"/>
          <w:szCs w:val="28"/>
        </w:rPr>
        <w:t xml:space="preserve">. </w:t>
      </w:r>
    </w:p>
    <w:p w:rsidR="0001072E" w:rsidRPr="00A9004C" w:rsidRDefault="0001072E" w:rsidP="0001072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9004C">
        <w:rPr>
          <w:rStyle w:val="c0"/>
          <w:sz w:val="28"/>
          <w:szCs w:val="28"/>
        </w:rPr>
        <w:t>Цель: Создание бодрого, хорошего настроения. Подготовка детского организма к различным видам деятельности</w:t>
      </w:r>
    </w:p>
    <w:p w:rsidR="0040765C" w:rsidRPr="00A9004C" w:rsidRDefault="00A9004C" w:rsidP="00A9004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9004C">
        <w:rPr>
          <w:rFonts w:ascii="Times New Roman" w:hAnsi="Times New Roman" w:cs="Times New Roman"/>
          <w:sz w:val="28"/>
          <w:szCs w:val="28"/>
        </w:rPr>
        <w:t>Беседа</w:t>
      </w:r>
      <w:r w:rsidR="0040765C" w:rsidRPr="00A9004C">
        <w:rPr>
          <w:rFonts w:ascii="Times New Roman" w:hAnsi="Times New Roman" w:cs="Times New Roman"/>
          <w:sz w:val="28"/>
          <w:szCs w:val="28"/>
        </w:rPr>
        <w:t> </w:t>
      </w:r>
      <w:r w:rsidR="0040765C" w:rsidRPr="00A9004C">
        <w:rPr>
          <w:rFonts w:ascii="Times New Roman" w:hAnsi="Times New Roman" w:cs="Times New Roman"/>
          <w:bCs/>
          <w:iCs/>
          <w:sz w:val="28"/>
          <w:szCs w:val="28"/>
        </w:rPr>
        <w:t> «Одуванчик»</w:t>
      </w:r>
    </w:p>
    <w:p w:rsidR="0040765C" w:rsidRPr="00A9004C" w:rsidRDefault="0040765C" w:rsidP="00A900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C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A9004C">
        <w:rPr>
          <w:rFonts w:ascii="Times New Roman" w:hAnsi="Times New Roman" w:cs="Times New Roman"/>
          <w:iCs/>
          <w:sz w:val="28"/>
          <w:szCs w:val="28"/>
        </w:rPr>
        <w:t> </w:t>
      </w: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знакомить детей с растительным </w:t>
      </w:r>
      <w:proofErr w:type="spellStart"/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миром</w:t>
      </w:r>
      <w:proofErr w:type="gramStart"/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proofErr w:type="spellEnd"/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понятием «лекарственное растение»; расширять знания детей об одуванчиках.</w:t>
      </w:r>
    </w:p>
    <w:p w:rsidR="0040765C" w:rsidRPr="00A9004C" w:rsidRDefault="00A9004C" w:rsidP="00A9004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A9004C">
        <w:rPr>
          <w:rStyle w:val="c0"/>
          <w:rFonts w:ascii="Times New Roman" w:hAnsi="Times New Roman" w:cs="Times New Roman"/>
          <w:sz w:val="28"/>
          <w:szCs w:val="28"/>
        </w:rPr>
        <w:t>Аппликация</w:t>
      </w:r>
      <w:r w:rsidR="0040765C" w:rsidRPr="00A9004C">
        <w:rPr>
          <w:rStyle w:val="c0"/>
          <w:rFonts w:ascii="Times New Roman" w:hAnsi="Times New Roman" w:cs="Times New Roman"/>
          <w:sz w:val="28"/>
          <w:szCs w:val="28"/>
        </w:rPr>
        <w:t xml:space="preserve"> «Одуванчик» (</w:t>
      </w:r>
      <w:r w:rsidRPr="00A9004C">
        <w:rPr>
          <w:rStyle w:val="c0"/>
          <w:rFonts w:ascii="Times New Roman" w:hAnsi="Times New Roman" w:cs="Times New Roman"/>
          <w:sz w:val="28"/>
          <w:szCs w:val="28"/>
        </w:rPr>
        <w:t>нетрадиционная техника  с помощью ваты</w:t>
      </w:r>
      <w:r w:rsidR="0040765C" w:rsidRPr="00A9004C">
        <w:rPr>
          <w:rStyle w:val="c0"/>
          <w:rFonts w:ascii="Times New Roman" w:hAnsi="Times New Roman" w:cs="Times New Roman"/>
          <w:sz w:val="28"/>
          <w:szCs w:val="28"/>
        </w:rPr>
        <w:t xml:space="preserve">) </w:t>
      </w:r>
    </w:p>
    <w:p w:rsidR="00E92CDC" w:rsidRPr="00A9004C" w:rsidRDefault="00CB7195" w:rsidP="00A9004C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04C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A9004C">
        <w:rPr>
          <w:rFonts w:ascii="Times New Roman" w:hAnsi="Times New Roman" w:cs="Times New Roman"/>
          <w:iCs/>
          <w:sz w:val="28"/>
          <w:szCs w:val="28"/>
        </w:rPr>
        <w:t> </w:t>
      </w:r>
      <w:r w:rsidRPr="00A9004C">
        <w:rPr>
          <w:rFonts w:ascii="Times New Roman" w:hAnsi="Times New Roman" w:cs="Times New Roman"/>
          <w:sz w:val="28"/>
          <w:szCs w:val="28"/>
          <w:shd w:val="clear" w:color="auto" w:fill="FFFFFF"/>
        </w:rPr>
        <w:t>вызвать интерес к созданию выразительного образа пушистого одуванчика; научиться передавать характерные признаки цветка</w:t>
      </w:r>
    </w:p>
    <w:p w:rsidR="00CB7195" w:rsidRPr="00A9004C" w:rsidRDefault="00CB7195" w:rsidP="00CB719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4C">
        <w:rPr>
          <w:rStyle w:val="c2"/>
          <w:bCs/>
          <w:sz w:val="28"/>
          <w:szCs w:val="28"/>
        </w:rPr>
        <w:t>ПРОГУЛКА</w:t>
      </w:r>
      <w:r w:rsidRPr="00A9004C">
        <w:rPr>
          <w:rStyle w:val="c0"/>
          <w:sz w:val="28"/>
          <w:szCs w:val="28"/>
        </w:rPr>
        <w:t>     </w:t>
      </w:r>
    </w:p>
    <w:p w:rsidR="00E92CDC" w:rsidRPr="00A9004C" w:rsidRDefault="00E92CDC" w:rsidP="00A900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4C">
        <w:rPr>
          <w:rStyle w:val="c0"/>
          <w:sz w:val="28"/>
          <w:szCs w:val="28"/>
        </w:rPr>
        <w:t>Подвижны</w:t>
      </w:r>
      <w:r w:rsidR="00CB7195" w:rsidRPr="00A9004C">
        <w:rPr>
          <w:rStyle w:val="c0"/>
          <w:sz w:val="28"/>
          <w:szCs w:val="28"/>
        </w:rPr>
        <w:t xml:space="preserve"> игр</w:t>
      </w:r>
      <w:r w:rsidRPr="00A9004C">
        <w:rPr>
          <w:rStyle w:val="c0"/>
          <w:sz w:val="28"/>
          <w:szCs w:val="28"/>
        </w:rPr>
        <w:t>ы:</w:t>
      </w:r>
      <w:r w:rsidR="00A9004C" w:rsidRPr="00A9004C">
        <w:rPr>
          <w:rStyle w:val="c0"/>
          <w:sz w:val="28"/>
          <w:szCs w:val="28"/>
        </w:rPr>
        <w:t xml:space="preserve"> «</w:t>
      </w:r>
      <w:r w:rsidRPr="00A9004C">
        <w:rPr>
          <w:sz w:val="28"/>
          <w:szCs w:val="28"/>
        </w:rPr>
        <w:t>Одуванчик</w:t>
      </w:r>
      <w:r w:rsidR="00A9004C" w:rsidRPr="00A9004C">
        <w:rPr>
          <w:sz w:val="28"/>
          <w:szCs w:val="28"/>
        </w:rPr>
        <w:t>»</w:t>
      </w:r>
    </w:p>
    <w:p w:rsidR="00E92CDC" w:rsidRPr="00A9004C" w:rsidRDefault="00E92CDC" w:rsidP="00E92CD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04C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Развития внимания и координации детей.</w:t>
      </w:r>
    </w:p>
    <w:p w:rsidR="00A9004C" w:rsidRPr="00A9004C" w:rsidRDefault="00A9004C" w:rsidP="00CB7195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8"/>
        </w:rPr>
      </w:pPr>
      <w:r w:rsidRPr="00A9004C">
        <w:rPr>
          <w:rStyle w:val="c2"/>
          <w:bCs/>
          <w:sz w:val="28"/>
          <w:szCs w:val="28"/>
        </w:rPr>
        <w:t>Наблюдение з</w:t>
      </w:r>
      <w:r>
        <w:rPr>
          <w:rStyle w:val="c2"/>
          <w:bCs/>
          <w:sz w:val="28"/>
          <w:szCs w:val="28"/>
        </w:rPr>
        <w:t>а одуванчиком в пасмурную</w:t>
      </w:r>
      <w:r w:rsidRPr="00A9004C">
        <w:rPr>
          <w:rStyle w:val="c2"/>
          <w:bCs/>
          <w:sz w:val="28"/>
          <w:szCs w:val="28"/>
        </w:rPr>
        <w:t xml:space="preserve"> и в солнечную</w:t>
      </w:r>
      <w:r>
        <w:rPr>
          <w:rStyle w:val="c2"/>
          <w:bCs/>
          <w:sz w:val="28"/>
          <w:szCs w:val="28"/>
        </w:rPr>
        <w:t xml:space="preserve"> погоду</w:t>
      </w:r>
      <w:r w:rsidRPr="00A9004C">
        <w:rPr>
          <w:rStyle w:val="c2"/>
          <w:bCs/>
          <w:sz w:val="28"/>
          <w:szCs w:val="28"/>
        </w:rPr>
        <w:t>.</w:t>
      </w:r>
    </w:p>
    <w:p w:rsidR="00A9004C" w:rsidRPr="00A9004C" w:rsidRDefault="00A9004C" w:rsidP="00A900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9004C">
        <w:rPr>
          <w:rStyle w:val="c0"/>
          <w:sz w:val="28"/>
          <w:szCs w:val="28"/>
        </w:rPr>
        <w:t>Игра</w:t>
      </w:r>
      <w:r w:rsidR="00BA0879">
        <w:rPr>
          <w:rStyle w:val="c0"/>
          <w:sz w:val="28"/>
          <w:szCs w:val="28"/>
        </w:rPr>
        <w:t xml:space="preserve"> </w:t>
      </w:r>
      <w:r w:rsidRPr="00A9004C">
        <w:rPr>
          <w:rStyle w:val="c0"/>
          <w:sz w:val="28"/>
          <w:szCs w:val="28"/>
        </w:rPr>
        <w:t>-</w:t>
      </w:r>
      <w:r w:rsidR="00BA0879">
        <w:rPr>
          <w:rStyle w:val="c0"/>
          <w:sz w:val="28"/>
          <w:szCs w:val="28"/>
        </w:rPr>
        <w:t xml:space="preserve"> </w:t>
      </w:r>
      <w:r w:rsidRPr="00A9004C">
        <w:rPr>
          <w:rStyle w:val="c0"/>
          <w:sz w:val="28"/>
          <w:szCs w:val="28"/>
        </w:rPr>
        <w:t>эстафете «Кто быстрей соберёт цветок»</w:t>
      </w:r>
    </w:p>
    <w:p w:rsidR="00A9004C" w:rsidRPr="00A9004C" w:rsidRDefault="00A9004C" w:rsidP="00A9004C">
      <w:pPr>
        <w:pStyle w:val="c1"/>
        <w:shd w:val="clear" w:color="auto" w:fill="FFFFFF"/>
        <w:spacing w:before="0" w:beforeAutospacing="0" w:after="0" w:afterAutospacing="0"/>
        <w:rPr>
          <w:bCs/>
          <w:shd w:val="clear" w:color="auto" w:fill="FFFFFF"/>
        </w:rPr>
      </w:pPr>
      <w:r w:rsidRPr="00A9004C">
        <w:rPr>
          <w:rStyle w:val="c3"/>
          <w:bCs/>
          <w:sz w:val="28"/>
          <w:szCs w:val="28"/>
        </w:rPr>
        <w:t>Цель:</w:t>
      </w:r>
      <w:r w:rsidRPr="00A9004C">
        <w:rPr>
          <w:rStyle w:val="c0"/>
          <w:sz w:val="28"/>
          <w:szCs w:val="28"/>
        </w:rPr>
        <w:t> развивать физические качества детей: быстроту, ловкость, координацию движений,</w:t>
      </w:r>
      <w:r w:rsidR="00BA0879">
        <w:rPr>
          <w:rStyle w:val="c0"/>
          <w:sz w:val="28"/>
          <w:szCs w:val="28"/>
        </w:rPr>
        <w:t xml:space="preserve"> </w:t>
      </w:r>
      <w:r w:rsidRPr="00A9004C">
        <w:rPr>
          <w:rStyle w:val="c0"/>
          <w:sz w:val="28"/>
          <w:szCs w:val="28"/>
        </w:rPr>
        <w:t>умение действовать сообща</w:t>
      </w:r>
    </w:p>
    <w:p w:rsidR="00B43B3E" w:rsidRPr="00A9004C" w:rsidRDefault="00B43B3E" w:rsidP="00CB719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9004C">
        <w:rPr>
          <w:bCs/>
          <w:shd w:val="clear" w:color="auto" w:fill="FFFFFF"/>
        </w:rPr>
        <w:t>ДЕНЬ</w:t>
      </w:r>
    </w:p>
    <w:p w:rsidR="00B25CD7" w:rsidRPr="00A9004C" w:rsidRDefault="00015D4A" w:rsidP="00015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лужайке, возле леса,</w:t>
      </w: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Расцвели цветочки.</w:t>
      </w: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Желтые</w:t>
      </w:r>
      <w:proofErr w:type="gramEnd"/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солнышко.</w:t>
      </w: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зеленой ножке.</w:t>
      </w: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как только подрастут</w:t>
      </w: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Шапочки надену</w:t>
      </w:r>
      <w:proofErr w:type="gramStart"/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Мягкие, воздушные-</w:t>
      </w: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Ветерку послушные!</w:t>
      </w: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(Одуванчики)</w:t>
      </w:r>
    </w:p>
    <w:p w:rsidR="00B25CD7" w:rsidRPr="00A9004C" w:rsidRDefault="00015D4A" w:rsidP="00B25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Сказка </w:t>
      </w:r>
      <w:r w:rsidR="00E229E3"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одуванчик</w:t>
      </w:r>
      <w:proofErr w:type="gramEnd"/>
      <w:r w:rsidR="00E229E3"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004C"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9E3" w:rsidRPr="00A900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Автор: Наталья </w:t>
      </w:r>
      <w:proofErr w:type="spellStart"/>
      <w:r w:rsidR="00E229E3" w:rsidRPr="00A9004C">
        <w:rPr>
          <w:rFonts w:ascii="Times New Roman" w:hAnsi="Times New Roman" w:cs="Times New Roman"/>
          <w:sz w:val="28"/>
          <w:szCs w:val="28"/>
          <w:shd w:val="clear" w:color="auto" w:fill="FFFFFF"/>
        </w:rPr>
        <w:t>Ружанская</w:t>
      </w:r>
      <w:proofErr w:type="spellEnd"/>
      <w:r w:rsidR="00E229E3" w:rsidRPr="00A900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5CD7" w:rsidRPr="00A9004C">
        <w:rPr>
          <w:rStyle w:val="c2"/>
          <w:rFonts w:ascii="Times New Roman" w:hAnsi="Times New Roman" w:cs="Times New Roman"/>
          <w:bCs/>
          <w:sz w:val="28"/>
          <w:szCs w:val="28"/>
        </w:rPr>
        <w:t xml:space="preserve">Пальчиковые игра </w:t>
      </w:r>
      <w:r w:rsidR="00B25CD7" w:rsidRPr="00A900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«Наши нежные цветки»</w:t>
      </w:r>
    </w:p>
    <w:p w:rsidR="00015D4A" w:rsidRPr="00A9004C" w:rsidRDefault="00B25CD7" w:rsidP="00A9004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A9004C">
        <w:rPr>
          <w:rStyle w:val="c3"/>
          <w:bCs/>
          <w:sz w:val="28"/>
          <w:szCs w:val="28"/>
        </w:rPr>
        <w:t>Задачи:</w:t>
      </w:r>
      <w:r w:rsidRPr="00A9004C">
        <w:rPr>
          <w:rStyle w:val="c0"/>
          <w:sz w:val="28"/>
          <w:szCs w:val="28"/>
        </w:rPr>
        <w:t> развивать мелкую моторику рук, внимание, слуховое восприятие, память</w:t>
      </w:r>
      <w:proofErr w:type="gramStart"/>
      <w:r w:rsidRPr="00A9004C">
        <w:rPr>
          <w:rStyle w:val="c0"/>
          <w:sz w:val="28"/>
          <w:szCs w:val="28"/>
        </w:rPr>
        <w:t>,р</w:t>
      </w:r>
      <w:proofErr w:type="gramEnd"/>
      <w:r w:rsidRPr="00A9004C">
        <w:rPr>
          <w:rStyle w:val="c0"/>
          <w:sz w:val="28"/>
          <w:szCs w:val="28"/>
        </w:rPr>
        <w:t>ечь, умение сосредотачиваться, соотносить движение и слова.</w:t>
      </w:r>
    </w:p>
    <w:p w:rsidR="00B25CD7" w:rsidRPr="00A9004C" w:rsidRDefault="00B25CD7" w:rsidP="00B25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«Наши нежные цветки»</w:t>
      </w:r>
    </w:p>
    <w:p w:rsidR="00B25CD7" w:rsidRPr="00A9004C" w:rsidRDefault="00B25CD7" w:rsidP="00B25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нежные цветки               </w:t>
      </w:r>
      <w:r w:rsidRPr="00A900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в вертикальном положении.</w:t>
      </w: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5CD7" w:rsidRPr="00A9004C" w:rsidRDefault="00B25CD7" w:rsidP="00B2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Распускают лепестки</w:t>
      </w:r>
      <w:proofErr w:type="gramStart"/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</w:t>
      </w:r>
      <w:r w:rsidRPr="00A900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A900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азвести пальцы рук.</w:t>
      </w:r>
    </w:p>
    <w:p w:rsidR="00B25CD7" w:rsidRPr="00A9004C" w:rsidRDefault="00B25CD7" w:rsidP="00B2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 чуть дышит</w:t>
      </w:r>
      <w:r w:rsidRPr="00A900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                Ритмичные движения пальцев рук.</w:t>
      </w:r>
    </w:p>
    <w:p w:rsidR="00B25CD7" w:rsidRPr="00A9004C" w:rsidRDefault="00B25CD7" w:rsidP="00B2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Лепестки </w:t>
      </w:r>
      <w:proofErr w:type="spellStart"/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колышит</w:t>
      </w:r>
      <w:proofErr w:type="spellEnd"/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</w:p>
    <w:p w:rsidR="00B25CD7" w:rsidRPr="00A9004C" w:rsidRDefault="00B25CD7" w:rsidP="00B2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нежные цветки</w:t>
      </w:r>
    </w:p>
    <w:p w:rsidR="00B25CD7" w:rsidRPr="00A9004C" w:rsidRDefault="00B25CD7" w:rsidP="00B2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Закрывают лепестки</w:t>
      </w:r>
      <w:r w:rsidRPr="00A900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              Соединить пальцы вместе.</w:t>
      </w:r>
    </w:p>
    <w:p w:rsidR="00B25CD7" w:rsidRPr="00A9004C" w:rsidRDefault="00B25CD7" w:rsidP="00B25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за</w:t>
      </w:r>
      <w:r w:rsidR="00ED2727"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сыпают,                     </w:t>
      </w:r>
      <w:r w:rsidRPr="00A900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Небольшие покачивания рук со сжатыми пальцами</w:t>
      </w: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070A" w:rsidRPr="00A9004C" w:rsidRDefault="00B25CD7" w:rsidP="00A90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качают.    </w:t>
      </w:r>
    </w:p>
    <w:p w:rsidR="00FE070A" w:rsidRPr="00A9004C" w:rsidRDefault="00FF42A6" w:rsidP="00777E4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900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ВЕЧЕР</w:t>
      </w:r>
    </w:p>
    <w:p w:rsidR="00A9004C" w:rsidRPr="00A9004C" w:rsidRDefault="00A9004C" w:rsidP="00EE5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Интересные факты про одуванчик.</w:t>
      </w:r>
    </w:p>
    <w:p w:rsidR="00EE5727" w:rsidRPr="00A9004C" w:rsidRDefault="00EE5727" w:rsidP="00EE572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Дидактическое упражнение «на что </w:t>
      </w:r>
      <w:proofErr w:type="gramStart"/>
      <w:r w:rsidRPr="00A9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похож</w:t>
      </w:r>
      <w:proofErr w:type="gramEnd"/>
      <w:r w:rsidRPr="00A9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E5727" w:rsidRPr="00A9004C" w:rsidRDefault="00EE5727" w:rsidP="00EE5727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жёлтый, как …</w:t>
      </w:r>
    </w:p>
    <w:p w:rsidR="00EE5727" w:rsidRPr="00A9004C" w:rsidRDefault="00EE5727" w:rsidP="00EE5727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круглый, как …</w:t>
      </w:r>
    </w:p>
    <w:p w:rsidR="00EE5727" w:rsidRPr="00A9004C" w:rsidRDefault="00EE5727" w:rsidP="00EE5727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пушистый, как …</w:t>
      </w:r>
    </w:p>
    <w:p w:rsidR="00A9004C" w:rsidRPr="00A9004C" w:rsidRDefault="00EE5727" w:rsidP="00A9004C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A90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белый, как …</w:t>
      </w:r>
    </w:p>
    <w:p w:rsidR="00FF42A6" w:rsidRPr="00A9004C" w:rsidRDefault="00EE5727" w:rsidP="00777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04C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Самостоятельная игровая деятельность детей под присмотром воспитателя</w:t>
      </w:r>
    </w:p>
    <w:p w:rsidR="00FF42A6" w:rsidRPr="00A9004C" w:rsidRDefault="00FF42A6" w:rsidP="00777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2A6" w:rsidRPr="00A9004C" w:rsidRDefault="00FF42A6" w:rsidP="00777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2A6" w:rsidRPr="00A9004C" w:rsidRDefault="00FF42A6" w:rsidP="00777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2A6" w:rsidRPr="00A9004C" w:rsidRDefault="00FF42A6" w:rsidP="00777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2A6" w:rsidRPr="00A9004C" w:rsidRDefault="00FF42A6" w:rsidP="00777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FF42A6" w:rsidRPr="00A9004C" w:rsidSect="0029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BFE"/>
    <w:multiLevelType w:val="multilevel"/>
    <w:tmpl w:val="C2AE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9598F"/>
    <w:multiLevelType w:val="multilevel"/>
    <w:tmpl w:val="3336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F308E"/>
    <w:multiLevelType w:val="multilevel"/>
    <w:tmpl w:val="E6EE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1F2"/>
    <w:rsid w:val="0001072E"/>
    <w:rsid w:val="00015D4A"/>
    <w:rsid w:val="00085337"/>
    <w:rsid w:val="00292A90"/>
    <w:rsid w:val="00386E25"/>
    <w:rsid w:val="0040765C"/>
    <w:rsid w:val="006054FC"/>
    <w:rsid w:val="00622F97"/>
    <w:rsid w:val="00777E4A"/>
    <w:rsid w:val="009E737F"/>
    <w:rsid w:val="00A1488D"/>
    <w:rsid w:val="00A9004C"/>
    <w:rsid w:val="00B25CD7"/>
    <w:rsid w:val="00B43B3E"/>
    <w:rsid w:val="00BA0879"/>
    <w:rsid w:val="00BF24FD"/>
    <w:rsid w:val="00CB7195"/>
    <w:rsid w:val="00D75D42"/>
    <w:rsid w:val="00E13BDC"/>
    <w:rsid w:val="00E229E3"/>
    <w:rsid w:val="00E853C0"/>
    <w:rsid w:val="00E92CDC"/>
    <w:rsid w:val="00ED2727"/>
    <w:rsid w:val="00EE5727"/>
    <w:rsid w:val="00EE73AC"/>
    <w:rsid w:val="00FE070A"/>
    <w:rsid w:val="00FE51F2"/>
    <w:rsid w:val="00FF4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1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072E"/>
  </w:style>
  <w:style w:type="character" w:customStyle="1" w:styleId="c0">
    <w:name w:val="c0"/>
    <w:basedOn w:val="a0"/>
    <w:rsid w:val="0001072E"/>
  </w:style>
  <w:style w:type="character" w:customStyle="1" w:styleId="c3">
    <w:name w:val="c3"/>
    <w:basedOn w:val="a0"/>
    <w:rsid w:val="00CB7195"/>
  </w:style>
  <w:style w:type="character" w:customStyle="1" w:styleId="c6">
    <w:name w:val="c6"/>
    <w:basedOn w:val="a0"/>
    <w:qFormat/>
    <w:rsid w:val="00085337"/>
  </w:style>
  <w:style w:type="paragraph" w:styleId="a4">
    <w:name w:val="Body Text"/>
    <w:basedOn w:val="a"/>
    <w:link w:val="a5"/>
    <w:rsid w:val="00085337"/>
    <w:pPr>
      <w:widowControl w:val="0"/>
      <w:overflowPunct w:val="0"/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08533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37</cp:revision>
  <dcterms:created xsi:type="dcterms:W3CDTF">2024-05-12T18:09:00Z</dcterms:created>
  <dcterms:modified xsi:type="dcterms:W3CDTF">2026-01-27T13:14:00Z</dcterms:modified>
</cp:coreProperties>
</file>