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55304" w14:textId="48F7DC7F" w:rsidR="00E87D62" w:rsidRPr="00777D0C" w:rsidRDefault="00777D0C" w:rsidP="00777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C">
        <w:rPr>
          <w:rFonts w:ascii="Times New Roman" w:hAnsi="Times New Roman" w:cs="Times New Roman"/>
          <w:b/>
          <w:sz w:val="28"/>
          <w:szCs w:val="28"/>
        </w:rPr>
        <w:t>МБДОУ детский сад «Белочка»</w:t>
      </w:r>
    </w:p>
    <w:p w14:paraId="67D2D59E" w14:textId="55DD7CC4" w:rsidR="00777D0C" w:rsidRDefault="00777D0C" w:rsidP="00777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C">
        <w:rPr>
          <w:rFonts w:ascii="Times New Roman" w:hAnsi="Times New Roman" w:cs="Times New Roman"/>
          <w:b/>
          <w:sz w:val="28"/>
          <w:szCs w:val="28"/>
        </w:rPr>
        <w:t>Фировский м. о. Тверской области</w:t>
      </w:r>
    </w:p>
    <w:p w14:paraId="02B4C6A9" w14:textId="77777777" w:rsidR="00E64D81" w:rsidRPr="00777D0C" w:rsidRDefault="00E64D81" w:rsidP="00777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1191F" w14:textId="2F99C442" w:rsidR="00063148" w:rsidRDefault="00E64D81" w:rsidP="00777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день                                                                                                      </w:t>
      </w:r>
      <w:r w:rsidR="00777D0C" w:rsidRPr="007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D62" w:rsidRPr="00777D0C">
        <w:rPr>
          <w:rFonts w:ascii="Times New Roman" w:hAnsi="Times New Roman" w:cs="Times New Roman"/>
          <w:b/>
          <w:sz w:val="28"/>
          <w:szCs w:val="28"/>
        </w:rPr>
        <w:t>«</w:t>
      </w:r>
      <w:r w:rsidR="00316B54" w:rsidRPr="00777D0C">
        <w:rPr>
          <w:rFonts w:ascii="Times New Roman" w:hAnsi="Times New Roman" w:cs="Times New Roman"/>
          <w:b/>
          <w:sz w:val="28"/>
          <w:szCs w:val="28"/>
        </w:rPr>
        <w:t>Первый день весны</w:t>
      </w:r>
      <w:r w:rsidR="00E87D62" w:rsidRPr="00777D0C">
        <w:rPr>
          <w:rFonts w:ascii="Times New Roman" w:hAnsi="Times New Roman" w:cs="Times New Roman"/>
          <w:b/>
          <w:sz w:val="28"/>
          <w:szCs w:val="28"/>
        </w:rPr>
        <w:t>»</w:t>
      </w:r>
    </w:p>
    <w:p w14:paraId="6C5B07EA" w14:textId="1EF3D285" w:rsidR="00777D0C" w:rsidRDefault="00777D0C" w:rsidP="00777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14:paraId="390AD9D7" w14:textId="77777777" w:rsidR="00E64D81" w:rsidRDefault="00E64D81" w:rsidP="00777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B9DDB" w14:textId="0AE00AD1" w:rsidR="00777D0C" w:rsidRDefault="00777D0C" w:rsidP="00E64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Провели воспитатели: Конкина М.В., Куратова О.В.</w:t>
      </w:r>
    </w:p>
    <w:p w14:paraId="7053D9FB" w14:textId="68C79CB5" w:rsidR="00E64D81" w:rsidRDefault="00E64D81" w:rsidP="00E64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02.03.2026г.</w:t>
      </w:r>
    </w:p>
    <w:p w14:paraId="15FED2A1" w14:textId="6A0DCCFE" w:rsidR="00316B54" w:rsidRPr="00777D0C" w:rsidRDefault="001B6942" w:rsidP="00E64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942">
        <w:rPr>
          <w:rFonts w:ascii="Times New Roman" w:hAnsi="Times New Roman" w:cs="Times New Roman"/>
          <w:b/>
          <w:sz w:val="28"/>
          <w:szCs w:val="28"/>
        </w:rPr>
        <w:t>Цель:</w:t>
      </w:r>
      <w:r w:rsidR="007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B54" w:rsidRPr="001B6942">
        <w:rPr>
          <w:rFonts w:ascii="Times New Roman" w:hAnsi="Times New Roman" w:cs="Times New Roman"/>
          <w:sz w:val="28"/>
          <w:szCs w:val="28"/>
        </w:rPr>
        <w:t>Формировать у детей представление о характерных признаках весны </w:t>
      </w:r>
    </w:p>
    <w:p w14:paraId="52EEF4B5" w14:textId="37FEC731" w:rsidR="00316B54" w:rsidRPr="00777D0C" w:rsidRDefault="00316B54" w:rsidP="00E64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942">
        <w:rPr>
          <w:rFonts w:ascii="Times New Roman" w:hAnsi="Times New Roman" w:cs="Times New Roman"/>
          <w:b/>
          <w:sz w:val="28"/>
          <w:szCs w:val="28"/>
        </w:rPr>
        <w:t>Задачи:</w:t>
      </w:r>
      <w:r w:rsidR="007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942">
        <w:rPr>
          <w:rFonts w:ascii="Times New Roman" w:hAnsi="Times New Roman" w:cs="Times New Roman"/>
          <w:sz w:val="28"/>
          <w:szCs w:val="28"/>
        </w:rPr>
        <w:t>Расширять и обогащать знания детей о весенних изменениях в природе;</w:t>
      </w:r>
    </w:p>
    <w:p w14:paraId="342EB234" w14:textId="4CD3CD61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в</w:t>
      </w:r>
      <w:r w:rsidR="00316B54" w:rsidRPr="001B6942">
        <w:rPr>
          <w:rFonts w:ascii="Times New Roman" w:hAnsi="Times New Roman" w:cs="Times New Roman"/>
          <w:sz w:val="28"/>
          <w:szCs w:val="28"/>
        </w:rPr>
        <w:t>оспитывать чуткое и бережное отношение к  природе;</w:t>
      </w:r>
    </w:p>
    <w:p w14:paraId="7E773553" w14:textId="747AE537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р</w:t>
      </w:r>
      <w:r w:rsidR="00316B54" w:rsidRPr="001B6942">
        <w:rPr>
          <w:rFonts w:ascii="Times New Roman" w:hAnsi="Times New Roman" w:cs="Times New Roman"/>
          <w:sz w:val="28"/>
          <w:szCs w:val="28"/>
        </w:rPr>
        <w:t>азвивать любознательность, память, устойчивое внимание.</w:t>
      </w:r>
    </w:p>
    <w:p w14:paraId="3E45B973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Коммуникация:</w:t>
      </w:r>
    </w:p>
    <w:p w14:paraId="13E833D7" w14:textId="29B86D29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в</w:t>
      </w:r>
      <w:r w:rsidR="00316B54" w:rsidRPr="001B6942">
        <w:rPr>
          <w:rFonts w:ascii="Times New Roman" w:hAnsi="Times New Roman" w:cs="Times New Roman"/>
          <w:sz w:val="28"/>
          <w:szCs w:val="28"/>
        </w:rPr>
        <w:t>оспитывать инициативность и самостоятельность в речевом общении с окружающими;</w:t>
      </w:r>
    </w:p>
    <w:p w14:paraId="4E198863" w14:textId="2340933D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о</w:t>
      </w:r>
      <w:r w:rsidR="00316B54" w:rsidRPr="001B6942">
        <w:rPr>
          <w:rFonts w:ascii="Times New Roman" w:hAnsi="Times New Roman" w:cs="Times New Roman"/>
          <w:sz w:val="28"/>
          <w:szCs w:val="28"/>
        </w:rPr>
        <w:t>богащать словарный запас воспитанников;</w:t>
      </w:r>
    </w:p>
    <w:p w14:paraId="44920A2B" w14:textId="7F5D60BA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ф</w:t>
      </w:r>
      <w:r w:rsidR="00316B54" w:rsidRPr="001B6942">
        <w:rPr>
          <w:rFonts w:ascii="Times New Roman" w:hAnsi="Times New Roman" w:cs="Times New Roman"/>
          <w:sz w:val="28"/>
          <w:szCs w:val="28"/>
        </w:rPr>
        <w:t>ормировать умение отгадывать загадки.</w:t>
      </w:r>
    </w:p>
    <w:p w14:paraId="319CE30C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Художественное творчество:</w:t>
      </w:r>
    </w:p>
    <w:p w14:paraId="6ABF0B83" w14:textId="3C54AA0B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р</w:t>
      </w:r>
      <w:r w:rsidR="00316B54" w:rsidRPr="001B6942">
        <w:rPr>
          <w:rFonts w:ascii="Times New Roman" w:hAnsi="Times New Roman" w:cs="Times New Roman"/>
          <w:sz w:val="28"/>
          <w:szCs w:val="28"/>
        </w:rPr>
        <w:t>азвивать фантазию;</w:t>
      </w:r>
    </w:p>
    <w:p w14:paraId="3E299DB8" w14:textId="170C462F" w:rsidR="00316B54" w:rsidRPr="001B6942" w:rsidRDefault="00E64D8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301">
        <w:rPr>
          <w:rFonts w:ascii="Times New Roman" w:hAnsi="Times New Roman" w:cs="Times New Roman"/>
          <w:sz w:val="28"/>
          <w:szCs w:val="28"/>
        </w:rPr>
        <w:t>р</w:t>
      </w:r>
      <w:r w:rsidR="00316B54" w:rsidRPr="001B6942">
        <w:rPr>
          <w:rFonts w:ascii="Times New Roman" w:hAnsi="Times New Roman" w:cs="Times New Roman"/>
          <w:sz w:val="28"/>
          <w:szCs w:val="28"/>
        </w:rPr>
        <w:t>азвивать мелкую моторику.</w:t>
      </w:r>
    </w:p>
    <w:p w14:paraId="5D9482B8" w14:textId="77777777" w:rsidR="00316B54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Формировать навыки аккуратности при выполнении работы.</w:t>
      </w:r>
    </w:p>
    <w:p w14:paraId="7EF554FF" w14:textId="0F1B6B1E" w:rsidR="00777D0C" w:rsidRPr="00777D0C" w:rsidRDefault="00777D0C" w:rsidP="001B69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дня.</w:t>
      </w:r>
    </w:p>
    <w:p w14:paraId="7BF42FC9" w14:textId="1259FB72" w:rsidR="00777D0C" w:rsidRDefault="00BE5301" w:rsidP="001B69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Зарядка с султанчиками </w:t>
      </w:r>
    </w:p>
    <w:p w14:paraId="21100D52" w14:textId="2F27CF9F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речка голубая</w:t>
      </w:r>
    </w:p>
    <w:p w14:paraId="7FDBD282" w14:textId="55E2E67C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Пробудилась ото сна</w:t>
      </w:r>
    </w:p>
    <w:p w14:paraId="5DBA79E3" w14:textId="623B829B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бежит в полях, сверкая,</w:t>
      </w:r>
    </w:p>
    <w:p w14:paraId="200E6F7E" w14:textId="41878EC4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 нам пришла весна.</w:t>
      </w:r>
    </w:p>
    <w:p w14:paraId="2994838D" w14:textId="35F1D840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снег везде растаял,</w:t>
      </w:r>
    </w:p>
    <w:p w14:paraId="087CC72E" w14:textId="4170602D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трава в лесу видна,</w:t>
      </w:r>
    </w:p>
    <w:p w14:paraId="337C4503" w14:textId="391D8989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поет пичужек стая-</w:t>
      </w:r>
    </w:p>
    <w:p w14:paraId="0E74FD13" w14:textId="5C3729A3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 нам пришла весна.</w:t>
      </w:r>
    </w:p>
    <w:p w14:paraId="073D7827" w14:textId="79B00945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солнце разрумянит</w:t>
      </w:r>
    </w:p>
    <w:p w14:paraId="6A1318EC" w14:textId="54AD1319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щеки докрасна</w:t>
      </w:r>
    </w:p>
    <w:p w14:paraId="1604E40A" w14:textId="239EF899" w:rsidR="00BE5301" w:rsidRDefault="00BE5301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 нам пришла весна.</w:t>
      </w:r>
    </w:p>
    <w:p w14:paraId="2DA5ADD9" w14:textId="6FE63AFF" w:rsidR="00316B54" w:rsidRPr="001B6942" w:rsidRDefault="00777D0C" w:rsidP="001B69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«Признаки весны»</w:t>
      </w:r>
    </w:p>
    <w:p w14:paraId="480B2BAF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Воспитатель: Ребята, нашу гостью вы сможете назвать сами, если отгадаете загадку:</w:t>
      </w:r>
    </w:p>
    <w:p w14:paraId="6F97A7D9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Тает снежок,</w:t>
      </w:r>
    </w:p>
    <w:p w14:paraId="280F106B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Ожил лужок,</w:t>
      </w:r>
    </w:p>
    <w:p w14:paraId="64F59197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День прибывает,</w:t>
      </w:r>
    </w:p>
    <w:p w14:paraId="3BDF3AF4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7DE56818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lastRenderedPageBreak/>
        <w:t>Весна – замечательное и прекрасное время года, когда природа просыпается и оживает после долгого сна. Недаром поэты называют весну «утром года». Вы рады весне? Мы долго ждали весну, значит, какая весна? (Долгожданная).</w:t>
      </w:r>
    </w:p>
    <w:p w14:paraId="64D76F88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Предлагаю вар ребята, послушать сказку. Как начинаются все сказки? (жили — были). Вот и наша сказка начинается со слов жила — была семья: отец и четыре дочери. Отца звали Год, а дочерей — Зима, Весна, Лето и Осень. Отец очень любил своих дочерей, хоть и разные они были. Пришло 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t xml:space="preserve"> и сестрица Весна пригрела солнышком, растопила снег. Побежали ручьи, зазвенела капель! Вода к медведю в берлогу просочилась, проснулся 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косолапый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t>, вылез из берлоги погреться. Вернулись, улетевшие от нас на зиму птицы. Назовите их? (грачи, скворцы, ласточки, кукушки, гуси, лебеди, соловьи).</w:t>
      </w:r>
    </w:p>
    <w:p w14:paraId="37DE9657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Вы хотите оказаться в мире весны? Тогда закройте глаза, покружитесь…в мире весны вы очутитесь! Представьте себя на весенней солнечной полянке. А вот и приметы весны.</w:t>
      </w:r>
    </w:p>
    <w:p w14:paraId="713A4A97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Дети находят картинки с весенними приметами, воспитатель вывешивает их на доске.</w:t>
      </w:r>
    </w:p>
    <w:p w14:paraId="644C6B87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B6942">
        <w:rPr>
          <w:rFonts w:ascii="Times New Roman" w:hAnsi="Times New Roman" w:cs="Times New Roman"/>
          <w:b/>
          <w:sz w:val="28"/>
          <w:szCs w:val="28"/>
        </w:rPr>
        <w:t>Беседа о весне.</w:t>
      </w:r>
    </w:p>
    <w:p w14:paraId="62C610CD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Какие приметы весны изображены на картинах?</w:t>
      </w:r>
    </w:p>
    <w:p w14:paraId="637F84DA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(Тает снег, солнце светит ярче, появляются сосульки, прилетают птицы, текут ручьи, у животных появляются детеныши, распускаются первые цветы). Рассказывание детьми по цепочке с опорой на простые сюжетные картинки.</w:t>
      </w:r>
    </w:p>
    <w:p w14:paraId="2E188D1E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Какие еще приметы ранней весны вы наблюдали?</w:t>
      </w:r>
    </w:p>
    <w:p w14:paraId="7EEA7D47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(Дни становятся длиннее, а ночи короче, прилетают первые перелетные птицы, дует теплый ветер, стало теплее.)</w:t>
      </w:r>
    </w:p>
    <w:p w14:paraId="04D514A4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Назовите весенние месяцы.</w:t>
      </w:r>
    </w:p>
    <w:p w14:paraId="7D859730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Март, апрель, май –</w:t>
      </w:r>
    </w:p>
    <w:p w14:paraId="090614D0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Их не забывай!</w:t>
      </w:r>
    </w:p>
    <w:p w14:paraId="49591327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В народе месяц март называют </w:t>
      </w:r>
      <w:proofErr w:type="spellStart"/>
      <w:r w:rsidRPr="001B6942">
        <w:rPr>
          <w:rFonts w:ascii="Times New Roman" w:hAnsi="Times New Roman" w:cs="Times New Roman"/>
          <w:sz w:val="28"/>
          <w:szCs w:val="28"/>
        </w:rPr>
        <w:t>протальник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 xml:space="preserve">. А знаете, почему его так называют? (Ответы детей). Проталины – это то место, где растаял снег и появились первые островки земли. На проталинах из-под снега появляются первые цветы. Как называется первый весенний цветок? (Ответы детей). Почему он так называется? (Ответы детей). А апрель в народе издавна называли ледолом, </w:t>
      </w:r>
      <w:proofErr w:type="spellStart"/>
      <w:r w:rsidRPr="001B6942">
        <w:rPr>
          <w:rFonts w:ascii="Times New Roman" w:hAnsi="Times New Roman" w:cs="Times New Roman"/>
          <w:sz w:val="28"/>
          <w:szCs w:val="28"/>
        </w:rPr>
        <w:t>снегосгон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>. Почему? (Ответы детей). А май называют цветень. Как вы думаете, почему? (Ответы детей).</w:t>
      </w:r>
    </w:p>
    <w:p w14:paraId="7940A3B8" w14:textId="77777777" w:rsidR="00316B54" w:rsidRPr="00777D0C" w:rsidRDefault="00316B54" w:rsidP="001B69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7D0C">
        <w:rPr>
          <w:rFonts w:ascii="Times New Roman" w:hAnsi="Times New Roman" w:cs="Times New Roman"/>
          <w:b/>
          <w:sz w:val="28"/>
          <w:szCs w:val="28"/>
        </w:rPr>
        <w:t>Д/Игра «Скажи ласково».</w:t>
      </w:r>
    </w:p>
    <w:p w14:paraId="3FD5C0E8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Д/Игра проводится в кругу с мячом.</w:t>
      </w:r>
    </w:p>
    <w:p w14:paraId="06564FE3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Весной хочется говорить только ласковые слова. 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Я скажу солнце, а вы ласково – солнышко, ветка – веточка, лист – листочек, ручей – ручеек, лужа – лужица, цветок – цветочек, туча – тучка, дерево – деревце, облако – облачко, вода – водичка.</w:t>
      </w:r>
      <w:proofErr w:type="gramEnd"/>
    </w:p>
    <w:p w14:paraId="38437582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B6942">
        <w:rPr>
          <w:rFonts w:ascii="Times New Roman" w:hAnsi="Times New Roman" w:cs="Times New Roman"/>
          <w:b/>
          <w:sz w:val="28"/>
          <w:szCs w:val="28"/>
        </w:rPr>
        <w:t>Д/Игра «Назови признаки».</w:t>
      </w:r>
    </w:p>
    <w:p w14:paraId="0EFFBEFE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 Подберите признаки к слову весна. Весна какая? (ранняя, звонкая, теплая, дружная, веселая, красивая, цветущая, долгожданная).</w:t>
      </w:r>
    </w:p>
    <w:p w14:paraId="044EC3AF" w14:textId="7777777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Дидактическая игра «Четвёртый лишний».</w:t>
      </w:r>
    </w:p>
    <w:p w14:paraId="5CB5C6E5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lastRenderedPageBreak/>
        <w:t>Воспитатель. Посмотрите на птиц. Как вы думаете, какая из них лишняя и почему?</w:t>
      </w:r>
    </w:p>
    <w:p w14:paraId="449C337B" w14:textId="77777777" w:rsidR="00316B54" w:rsidRPr="001B6942" w:rsidRDefault="00E64D81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16B54" w:rsidRPr="001B69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Дети</w:t>
        </w:r>
      </w:hyperlink>
      <w:r w:rsidR="00316B54" w:rsidRPr="001B6942">
        <w:rPr>
          <w:rFonts w:ascii="Times New Roman" w:hAnsi="Times New Roman" w:cs="Times New Roman"/>
          <w:sz w:val="28"/>
          <w:szCs w:val="28"/>
        </w:rPr>
        <w:t>. Лишний воробей. Он зимующая птица, а все остальные птицы — перелётные.</w:t>
      </w:r>
    </w:p>
    <w:p w14:paraId="376FCBED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Ребята, а почему их называют птицами? (тело покрыто перьями, два крыла, они умеют летать, у них клюв, две лапы, есть хвост).</w:t>
      </w:r>
    </w:p>
    <w:p w14:paraId="56EF1F8F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Какие птицы прилетают первыми? (грачи).</w:t>
      </w:r>
    </w:p>
    <w:p w14:paraId="2E9A9056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Что делают птицы? (выставляется картинка — подсказка: дерево с гнёздами.) (птицы вьют гнёзда).</w:t>
      </w:r>
    </w:p>
    <w:p w14:paraId="7A9FEF7B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Для чего птицы вьют и строят гнёзда? (для того, что бы выводить птенцов).</w:t>
      </w:r>
    </w:p>
    <w:p w14:paraId="64B34362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Сестрица Весна продолжает на земле свой </w:t>
      </w:r>
      <w:hyperlink r:id="rId6" w:history="1">
        <w:r w:rsidRPr="001B69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B6942">
        <w:rPr>
          <w:rFonts w:ascii="Times New Roman" w:hAnsi="Times New Roman" w:cs="Times New Roman"/>
          <w:sz w:val="28"/>
          <w:szCs w:val="28"/>
        </w:rPr>
        <w:t> наводить. Украсила всё цветами, первой нежной, зелёной травой.</w:t>
      </w:r>
    </w:p>
    <w:p w14:paraId="4C2CF0A0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Почему цветы, которые появляются весной, называются первоцветами? (потому что они первые).</w:t>
      </w:r>
    </w:p>
    <w:p w14:paraId="731804C9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А какие цветы распускаются первыми? (подснежник, мать и мачеха).</w:t>
      </w:r>
    </w:p>
    <w:p w14:paraId="7B7C8AFA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Как изменилась жизни растений с приходом весны? (они проснулись, на деревьях и кустарниках появились молодые, зелёные листочки, зазеленели травы).</w:t>
      </w:r>
    </w:p>
    <w:p w14:paraId="73EC91AD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Ребята, скажите, чем пахнет весна? (свежестью).</w:t>
      </w:r>
    </w:p>
    <w:p w14:paraId="559D9999" w14:textId="77777777" w:rsidR="00316B54" w:rsidRPr="001B6942" w:rsidRDefault="00316B54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Дети, мы с вами вспомнили приметы весны, тогда вы с легкостью отгадаете все загадки. Готовы?</w:t>
      </w:r>
    </w:p>
    <w:p w14:paraId="11CEEE88" w14:textId="3E44AA27" w:rsidR="00316B54" w:rsidRPr="001B6942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Снег чернеет на полянке,</w:t>
      </w:r>
      <w:r w:rsidRPr="001B6942">
        <w:rPr>
          <w:rFonts w:ascii="Times New Roman" w:hAnsi="Times New Roman" w:cs="Times New Roman"/>
          <w:sz w:val="28"/>
          <w:szCs w:val="28"/>
        </w:rPr>
        <w:br/>
        <w:t>С каждым днем теплей погода.</w:t>
      </w:r>
      <w:r w:rsidRPr="001B6942">
        <w:rPr>
          <w:rFonts w:ascii="Times New Roman" w:hAnsi="Times New Roman" w:cs="Times New Roman"/>
          <w:sz w:val="28"/>
          <w:szCs w:val="28"/>
        </w:rPr>
        <w:br/>
        <w:t>Время класть в кладовку санки.</w:t>
      </w:r>
      <w:r w:rsidRPr="001B6942">
        <w:rPr>
          <w:rFonts w:ascii="Times New Roman" w:hAnsi="Times New Roman" w:cs="Times New Roman"/>
          <w:sz w:val="28"/>
          <w:szCs w:val="28"/>
        </w:rPr>
        <w:br/>
        <w:t>Это, что за время года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t>есна –</w:t>
      </w:r>
      <w:r w:rsidRPr="001B6942">
        <w:rPr>
          <w:rFonts w:ascii="Times New Roman" w:hAnsi="Times New Roman" w:cs="Times New Roman"/>
          <w:sz w:val="28"/>
          <w:szCs w:val="28"/>
        </w:rPr>
        <w:br/>
        <w:t>В голубенькой рубашке</w:t>
      </w:r>
      <w:r w:rsidRPr="001B6942">
        <w:rPr>
          <w:rFonts w:ascii="Times New Roman" w:hAnsi="Times New Roman" w:cs="Times New Roman"/>
          <w:sz w:val="28"/>
          <w:szCs w:val="28"/>
        </w:rPr>
        <w:br/>
        <w:t>Бежит по дну овражка.</w:t>
      </w:r>
      <w:r w:rsidRPr="001B6942">
        <w:rPr>
          <w:rFonts w:ascii="Times New Roman" w:hAnsi="Times New Roman" w:cs="Times New Roman"/>
          <w:sz w:val="28"/>
          <w:szCs w:val="28"/>
        </w:rPr>
        <w:br/>
        <w:t>- ручеек -</w:t>
      </w:r>
    </w:p>
    <w:p w14:paraId="10D49235" w14:textId="582506EA" w:rsidR="00316B54" w:rsidRDefault="00316B54" w:rsidP="001B694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Новоселье у скворца</w:t>
      </w:r>
      <w:r w:rsidRPr="001B6942">
        <w:rPr>
          <w:rFonts w:ascii="Times New Roman" w:hAnsi="Times New Roman" w:cs="Times New Roman"/>
          <w:sz w:val="28"/>
          <w:szCs w:val="28"/>
        </w:rPr>
        <w:br/>
        <w:t>Он ликует без конца.</w:t>
      </w:r>
      <w:r w:rsidRPr="001B6942">
        <w:rPr>
          <w:rFonts w:ascii="Times New Roman" w:hAnsi="Times New Roman" w:cs="Times New Roman"/>
          <w:sz w:val="28"/>
          <w:szCs w:val="28"/>
        </w:rPr>
        <w:br/>
        <w:t>Чтоб у нас жил пересмешник,</w:t>
      </w:r>
      <w:r w:rsidRPr="001B6942">
        <w:rPr>
          <w:rFonts w:ascii="Times New Roman" w:hAnsi="Times New Roman" w:cs="Times New Roman"/>
          <w:sz w:val="28"/>
          <w:szCs w:val="28"/>
        </w:rPr>
        <w:br/>
        <w:t>Смастерили мы …</w:t>
      </w:r>
      <w:r w:rsidRPr="001B6942">
        <w:rPr>
          <w:rFonts w:ascii="Times New Roman" w:hAnsi="Times New Roman" w:cs="Times New Roman"/>
          <w:sz w:val="28"/>
          <w:szCs w:val="28"/>
        </w:rPr>
        <w:br/>
        <w:t>- скворечник -</w:t>
      </w:r>
      <w:r w:rsidRPr="001B6942">
        <w:rPr>
          <w:rFonts w:ascii="Times New Roman" w:hAnsi="Times New Roman" w:cs="Times New Roman"/>
          <w:sz w:val="28"/>
          <w:szCs w:val="28"/>
        </w:rPr>
        <w:br/>
        <w:t>Здесь на ветке чей-то дом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t>и дверей в нем, ни окон,</w:t>
      </w:r>
      <w:r w:rsidRPr="001B6942">
        <w:rPr>
          <w:rFonts w:ascii="Times New Roman" w:hAnsi="Times New Roman" w:cs="Times New Roman"/>
          <w:sz w:val="28"/>
          <w:szCs w:val="28"/>
        </w:rPr>
        <w:br/>
        <w:t>Но птенцам там жить тепло.</w:t>
      </w:r>
      <w:r w:rsidRPr="001B6942">
        <w:rPr>
          <w:rFonts w:ascii="Times New Roman" w:hAnsi="Times New Roman" w:cs="Times New Roman"/>
          <w:sz w:val="28"/>
          <w:szCs w:val="28"/>
        </w:rPr>
        <w:br/>
        <w:t>Дом такой зовут …</w:t>
      </w:r>
      <w:r w:rsidRPr="001B6942">
        <w:rPr>
          <w:rFonts w:ascii="Times New Roman" w:hAnsi="Times New Roman" w:cs="Times New Roman"/>
          <w:sz w:val="28"/>
          <w:szCs w:val="28"/>
        </w:rPr>
        <w:br/>
        <w:t>- гнездо -</w:t>
      </w:r>
      <w:r w:rsidRPr="001B6942">
        <w:rPr>
          <w:rFonts w:ascii="Times New Roman" w:hAnsi="Times New Roman" w:cs="Times New Roman"/>
          <w:sz w:val="28"/>
          <w:szCs w:val="28"/>
        </w:rPr>
        <w:br/>
        <w:t>Ручейки бегут быстрее,</w:t>
      </w:r>
      <w:r w:rsidRPr="001B6942">
        <w:rPr>
          <w:rFonts w:ascii="Times New Roman" w:hAnsi="Times New Roman" w:cs="Times New Roman"/>
          <w:sz w:val="28"/>
          <w:szCs w:val="28"/>
        </w:rPr>
        <w:br/>
        <w:t>Светит солнышко теплее.</w:t>
      </w:r>
      <w:r w:rsidRPr="001B6942">
        <w:rPr>
          <w:rFonts w:ascii="Times New Roman" w:hAnsi="Times New Roman" w:cs="Times New Roman"/>
          <w:sz w:val="28"/>
          <w:szCs w:val="28"/>
        </w:rPr>
        <w:br/>
        <w:t>Воробей погоде рад</w:t>
      </w:r>
      <w:r w:rsidRPr="001B6942">
        <w:rPr>
          <w:rFonts w:ascii="Times New Roman" w:hAnsi="Times New Roman" w:cs="Times New Roman"/>
          <w:sz w:val="28"/>
          <w:szCs w:val="28"/>
        </w:rPr>
        <w:br/>
        <w:t>- Заглянул к нам месяц …</w:t>
      </w:r>
      <w:r w:rsidRPr="001B6942">
        <w:rPr>
          <w:rFonts w:ascii="Times New Roman" w:hAnsi="Times New Roman" w:cs="Times New Roman"/>
          <w:sz w:val="28"/>
          <w:szCs w:val="28"/>
        </w:rPr>
        <w:br/>
        <w:t>- март -</w:t>
      </w:r>
      <w:r w:rsidRPr="001B6942">
        <w:rPr>
          <w:rFonts w:ascii="Times New Roman" w:hAnsi="Times New Roman" w:cs="Times New Roman"/>
          <w:sz w:val="28"/>
          <w:szCs w:val="28"/>
        </w:rPr>
        <w:br/>
        <w:t>Первым вылез из землицы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br/>
      </w:r>
      <w:r w:rsidRPr="001B6942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t>а проталинке.</w:t>
      </w:r>
      <w:r w:rsidRPr="001B6942">
        <w:rPr>
          <w:rFonts w:ascii="Times New Roman" w:hAnsi="Times New Roman" w:cs="Times New Roman"/>
          <w:sz w:val="28"/>
          <w:szCs w:val="28"/>
        </w:rPr>
        <w:br/>
        <w:t>Он мороза не боится,</w:t>
      </w:r>
      <w:r w:rsidRPr="001B6942">
        <w:rPr>
          <w:rFonts w:ascii="Times New Roman" w:hAnsi="Times New Roman" w:cs="Times New Roman"/>
          <w:sz w:val="28"/>
          <w:szCs w:val="28"/>
        </w:rPr>
        <w:br/>
        <w:t>Хоть и маленький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1B69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6942">
        <w:rPr>
          <w:rFonts w:ascii="Times New Roman" w:hAnsi="Times New Roman" w:cs="Times New Roman"/>
          <w:sz w:val="28"/>
          <w:szCs w:val="28"/>
        </w:rPr>
        <w:t>одснежник -</w:t>
      </w:r>
      <w:r w:rsidRPr="001B6942">
        <w:rPr>
          <w:rFonts w:ascii="Times New Roman" w:hAnsi="Times New Roman" w:cs="Times New Roman"/>
          <w:sz w:val="28"/>
          <w:szCs w:val="28"/>
        </w:rPr>
        <w:br/>
      </w:r>
      <w:r w:rsidR="00777D0C">
        <w:rPr>
          <w:rFonts w:ascii="Times New Roman" w:hAnsi="Times New Roman" w:cs="Times New Roman"/>
          <w:sz w:val="28"/>
          <w:szCs w:val="28"/>
        </w:rPr>
        <w:t>Игра «Выкладывание солнышка»</w:t>
      </w:r>
    </w:p>
    <w:p w14:paraId="13D20880" w14:textId="2871F19E" w:rsidR="00777D0C" w:rsidRDefault="00777D0C" w:rsidP="00E64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Аппликация «К нам весна шагает быстрыми шагами»</w:t>
      </w:r>
    </w:p>
    <w:p w14:paraId="364F0268" w14:textId="16045A96" w:rsidR="00777D0C" w:rsidRPr="00BE5301" w:rsidRDefault="002429A8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наклеивать детали, пользоваться клеем и салфеткой.</w:t>
      </w:r>
    </w:p>
    <w:p w14:paraId="5098E5B6" w14:textId="71C65550" w:rsidR="009F26D1" w:rsidRDefault="009F26D1" w:rsidP="00E64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Прогулка.</w:t>
      </w:r>
      <w:bookmarkStart w:id="0" w:name="_GoBack"/>
      <w:bookmarkEnd w:id="0"/>
    </w:p>
    <w:p w14:paraId="14B152E8" w14:textId="0F428026" w:rsidR="009F26D1" w:rsidRDefault="009F26D1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погодой и изменением в природе (мокры</w:t>
      </w:r>
      <w:r w:rsidR="00BE5301">
        <w:rPr>
          <w:rFonts w:ascii="Times New Roman" w:hAnsi="Times New Roman" w:cs="Times New Roman"/>
          <w:sz w:val="28"/>
          <w:szCs w:val="28"/>
        </w:rPr>
        <w:t>й снег, висят сосульки, скользко</w:t>
      </w:r>
      <w:r>
        <w:rPr>
          <w:rFonts w:ascii="Times New Roman" w:hAnsi="Times New Roman" w:cs="Times New Roman"/>
          <w:sz w:val="28"/>
          <w:szCs w:val="28"/>
        </w:rPr>
        <w:t>, светит солнце и т.д.)</w:t>
      </w:r>
      <w:r w:rsidR="00BE5301">
        <w:rPr>
          <w:rFonts w:ascii="Times New Roman" w:hAnsi="Times New Roman" w:cs="Times New Roman"/>
          <w:sz w:val="28"/>
          <w:szCs w:val="28"/>
        </w:rPr>
        <w:t xml:space="preserve"> Наблюдение за небом.</w:t>
      </w:r>
    </w:p>
    <w:p w14:paraId="7D954500" w14:textId="139827F0" w:rsidR="00BE5301" w:rsidRDefault="00BE5301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сгрести снег со скамейки, убрать игрушки на веранду.</w:t>
      </w:r>
    </w:p>
    <w:p w14:paraId="72B13701" w14:textId="0B2CEC8A" w:rsidR="00BE5301" w:rsidRDefault="00BE5301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ролевая игра: «Кафе»</w:t>
      </w:r>
    </w:p>
    <w:p w14:paraId="60C3BF65" w14:textId="4013D93A" w:rsidR="009F26D1" w:rsidRDefault="00BE5301" w:rsidP="00E64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 о весне.</w:t>
      </w:r>
    </w:p>
    <w:p w14:paraId="54814A67" w14:textId="2E1E2932" w:rsidR="00BE5301" w:rsidRDefault="00BE5301" w:rsidP="00E64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альбома с весенними картинками.</w:t>
      </w:r>
    </w:p>
    <w:p w14:paraId="7F10446E" w14:textId="7B300DFB" w:rsidR="00BE5301" w:rsidRPr="00BE5301" w:rsidRDefault="00BE5301" w:rsidP="00E64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«Времена года»</w:t>
      </w:r>
    </w:p>
    <w:p w14:paraId="41ED70A3" w14:textId="77777777" w:rsidR="00BE5301" w:rsidRDefault="00777D0C" w:rsidP="00E64D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14:paraId="1F872E81" w14:textId="4D06E692" w:rsidR="00777D0C" w:rsidRPr="00BE5301" w:rsidRDefault="00777D0C" w:rsidP="00E64D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закрепили признаки весны, узнали название весенних месяцев. Повторили перелетных птиц и название первых весенних цветов.</w:t>
      </w:r>
    </w:p>
    <w:sectPr w:rsidR="00777D0C" w:rsidRPr="00BE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7"/>
    <w:rsid w:val="00063148"/>
    <w:rsid w:val="001B6942"/>
    <w:rsid w:val="001F1B03"/>
    <w:rsid w:val="002429A8"/>
    <w:rsid w:val="00316B54"/>
    <w:rsid w:val="00777D0C"/>
    <w:rsid w:val="009F26D1"/>
    <w:rsid w:val="00BE5301"/>
    <w:rsid w:val="00E64D81"/>
    <w:rsid w:val="00E87D62"/>
    <w:rsid w:val="00E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0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B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6B54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1B69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B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6B54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1B6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sochuroki.com/chto-znachit-byt-poryadochnym-chelovekom-sochinenie-rassuzhdenie/&amp;sa=D&amp;usg=AFQjCNHHQUJFOPVHcJjxuV7AVSqlQqefFQ" TargetMode="External"/><Relationship Id="rId5" Type="http://schemas.openxmlformats.org/officeDocument/2006/relationships/hyperlink" Target="https://www.google.com/url?q=http://www.sochuroki.com/obrazy-detej-v-proizvedeniyax-n-a-nekrasova/&amp;sa=D&amp;usg=AFQjCNEF7n4g9kjWEyzltv1BtzVFAD9q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2023-07-05T11:28:00Z</dcterms:created>
  <dcterms:modified xsi:type="dcterms:W3CDTF">2026-03-05T07:53:00Z</dcterms:modified>
</cp:coreProperties>
</file>