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1E" w:rsidRPr="00912A08" w:rsidRDefault="008C4059" w:rsidP="007F5F1E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МБДОУ Великооктябрьский детский сад «Белочка»</w:t>
      </w:r>
    </w:p>
    <w:p w:rsidR="008C4059" w:rsidRDefault="00912A08" w:rsidP="007F5F1E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8C4059" w:rsidRPr="008C4059" w:rsidRDefault="008C4059" w:rsidP="007F5F1E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C4059"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Конспект занятия для детей старшей группы</w:t>
      </w:r>
    </w:p>
    <w:p w:rsidR="008C4059" w:rsidRPr="008C4059" w:rsidRDefault="008C4059" w:rsidP="007F5F1E">
      <w:pPr>
        <w:pStyle w:val="a5"/>
        <w:spacing w:line="276" w:lineRule="auto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C4059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 финансовой грамотности «Копилка»</w:t>
      </w:r>
    </w:p>
    <w:p w:rsidR="008C4059" w:rsidRPr="008C4059" w:rsidRDefault="008C4059" w:rsidP="007F5F1E">
      <w:pPr>
        <w:pStyle w:val="a5"/>
        <w:spacing w:line="276" w:lineRule="auto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C4059">
        <w:rPr>
          <w:rFonts w:ascii="Times New Roman" w:hAnsi="Times New Roman" w:cs="Times New Roman"/>
          <w:kern w:val="36"/>
          <w:sz w:val="28"/>
          <w:szCs w:val="28"/>
          <w:lang w:eastAsia="ru-RU"/>
        </w:rPr>
        <w:t>старшая группа №6.</w:t>
      </w:r>
    </w:p>
    <w:p w:rsidR="008C4059" w:rsidRPr="008C4059" w:rsidRDefault="008C4059" w:rsidP="007F5F1E">
      <w:pPr>
        <w:pStyle w:val="a5"/>
        <w:spacing w:line="276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C405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Подготовили воспитатели:</w:t>
      </w:r>
      <w:r w:rsidRPr="008C405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Григорьева А.В., Михайлова Е.Н.</w:t>
      </w:r>
    </w:p>
    <w:p w:rsidR="00A52720" w:rsidRPr="008C4059" w:rsidRDefault="008C4059" w:rsidP="007F5F1E">
      <w:pPr>
        <w:pStyle w:val="a5"/>
        <w:spacing w:line="276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C405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Дата проведения</w:t>
      </w:r>
      <w:r w:rsidRPr="008C405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: 02.03.2026 г. </w:t>
      </w:r>
    </w:p>
    <w:p w:rsidR="008C4059" w:rsidRDefault="008C4059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52720" w:rsidRPr="008C4059" w:rsidRDefault="00A52720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5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C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 </w:t>
      </w:r>
      <w:r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финансовому</w:t>
      </w:r>
      <w:r w:rsidR="008C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просвещению и 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 </w:t>
      </w:r>
      <w:r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возраста, создание необходимой мотивации для повышения их </w:t>
      </w:r>
      <w:hyperlink r:id="rId6" w:tooltip="Финансовая грамотность, деньги. Экономическое воспитание" w:history="1">
        <w:r w:rsidRPr="008C405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финансовой грамотности</w:t>
        </w:r>
      </w:hyperlink>
      <w:r w:rsidRPr="008C4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720" w:rsidRPr="008C4059" w:rsidRDefault="00A52720" w:rsidP="007F5F1E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05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C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2720" w:rsidRPr="00A52720" w:rsidRDefault="008C4059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о пользовании деньгами;</w:t>
      </w:r>
    </w:p>
    <w:p w:rsidR="008C4059" w:rsidRDefault="008C4059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понятия </w:t>
      </w:r>
      <w:r w:rsidR="00A52720"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«деньги»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A52720"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«монета»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A52720"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«купюра»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«копилка»</w:t>
      </w:r>
      <w:proofErr w:type="gramStart"/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2720" w:rsidRPr="00A52720" w:rsidRDefault="008C4059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денег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4059" w:rsidRDefault="008C4059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внимание, память, речь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720" w:rsidRPr="00A52720" w:rsidRDefault="008C4059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представления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понятиях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экономность, бережливость.</w:t>
      </w:r>
    </w:p>
    <w:p w:rsidR="00A52720" w:rsidRPr="007F5F1E" w:rsidRDefault="00A52720" w:rsidP="00912A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912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2720" w:rsidRPr="00A52720" w:rsidRDefault="00A52720" w:rsidP="00912A08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A52720" w:rsidRPr="00A52720" w:rsidRDefault="008C4059" w:rsidP="00912A08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на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Гном Эконом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 необычные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 это вы узнаете, 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отгадав загадку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720" w:rsidRPr="00912A08" w:rsidRDefault="00A52720" w:rsidP="00912A0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>Чтоб хранить свои доходы</w:t>
      </w:r>
    </w:p>
    <w:p w:rsidR="00A52720" w:rsidRPr="00912A08" w:rsidRDefault="00A52720" w:rsidP="00912A0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>На карманные расходы,</w:t>
      </w:r>
    </w:p>
    <w:p w:rsidR="00A52720" w:rsidRPr="00912A08" w:rsidRDefault="00A52720" w:rsidP="00912A0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>Хрюшка требуется мне,</w:t>
      </w:r>
      <w:bookmarkStart w:id="0" w:name="_GoBack"/>
      <w:bookmarkEnd w:id="0"/>
    </w:p>
    <w:p w:rsidR="008C4059" w:rsidRPr="00912A08" w:rsidRDefault="00A52720" w:rsidP="00912A0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>Та, что с дыркой на спине </w:t>
      </w:r>
      <w:r w:rsidRPr="00912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912A0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копилка</w:t>
      </w:r>
      <w:r w:rsidRPr="00912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52720" w:rsidRPr="00912A08" w:rsidRDefault="008C4059" w:rsidP="00912A0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 Верно, </w:t>
      </w:r>
      <w:r w:rsidRPr="00912A08">
        <w:rPr>
          <w:rFonts w:ascii="Times New Roman" w:hAnsi="Times New Roman" w:cs="Times New Roman"/>
          <w:sz w:val="28"/>
          <w:szCs w:val="28"/>
          <w:lang w:eastAsia="ru-RU"/>
        </w:rPr>
        <w:t>это копилка</w:t>
      </w:r>
      <w:proofErr w:type="gramStart"/>
      <w:r w:rsidRPr="00912A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12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912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Демонстрирация</w:t>
      </w:r>
      <w:proofErr w:type="spellEnd"/>
      <w:r w:rsidR="00A52720" w:rsidRPr="00912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720" w:rsidRPr="00912A08" w:rsidRDefault="00A52720" w:rsidP="00912A0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A52720" w:rsidRPr="00912A08" w:rsidRDefault="008C4059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A52720"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720"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знает, что такое </w:t>
      </w:r>
      <w:r w:rsidR="00A52720" w:rsidRPr="00912A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копилка</w:t>
      </w:r>
      <w:r w:rsidR="00A52720"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C4059" w:rsidRDefault="008C4059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верно,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копилка - это емкость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имеет специальное отверстие для хранения и накопления монет или купюр. Как правило, обычная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копилка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полую керамическую фигурку. Формы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копилки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2720" w:rsidRPr="008C4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бывают разными в виде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животных, фруктов, овощей и т. д.</w:t>
      </w:r>
    </w:p>
    <w:p w:rsidR="008C4059" w:rsidRPr="008C4059" w:rsidRDefault="008C4059" w:rsidP="007F5F1E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</w:t>
      </w:r>
      <w:r w:rsidR="00912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рация копилок и рассказ о них (</w:t>
      </w:r>
      <w:r w:rsidRPr="008C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рассказывают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показывают</w:t>
      </w:r>
      <w:r w:rsidRPr="008C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5F1E" w:rsidRPr="00912A08" w:rsidRDefault="00A52720" w:rsidP="00912A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Складывать деньги в современные </w:t>
      </w:r>
      <w:r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копилки – одно удовольствие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Некоторые из них сами считают деньги, которые в них хранятся, и показывают общую сумму на маленьком дисплее. А ещё есть 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удивительная </w:t>
      </w:r>
      <w:r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копилка </w:t>
      </w:r>
      <w:proofErr w:type="gramStart"/>
      <w:r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-г</w:t>
      </w:r>
      <w:proofErr w:type="gramEnd"/>
      <w:r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оловоломка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Положить туда деньги просто, а вот чтобы достать их, придётся поломать голову!</w:t>
      </w:r>
    </w:p>
    <w:p w:rsidR="007F5F1E" w:rsidRPr="007F5F1E" w:rsidRDefault="007F5F1E" w:rsidP="007F5F1E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5F1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7F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F5F1E" w:rsidRPr="00A52720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«Будем денежки считать»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Один, два, три, четыре, пять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(шагаем на месте)</w:t>
      </w:r>
      <w:proofErr w:type="gramEnd"/>
    </w:p>
    <w:p w:rsidR="007F5F1E" w:rsidRPr="00A52720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денежки считать</w:t>
      </w:r>
      <w:proofErr w:type="gramStart"/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жимаем и разжимаем пальцы рук)</w:t>
      </w:r>
    </w:p>
    <w:p w:rsidR="007F5F1E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 два оплатим дом,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(пальцы в кулак, отгибаем мизинец и безымянный)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F1E" w:rsidRPr="00A52720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в котором мы живём.</w:t>
      </w:r>
    </w:p>
    <w:p w:rsidR="007F5F1E" w:rsidRPr="00A52720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монетка – одежду купить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(отгибаем средний палец)</w:t>
      </w:r>
    </w:p>
    <w:p w:rsidR="007F5F1E" w:rsidRPr="00A52720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четвёртую монетку </w:t>
      </w:r>
      <w:r w:rsidR="00912A08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купим,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8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есть,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(отгибаем указательный палец)</w:t>
      </w:r>
    </w:p>
    <w:p w:rsidR="007F5F1E" w:rsidRPr="00A52720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пятую пока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(шевелим большим пальцем)</w:t>
      </w:r>
    </w:p>
    <w:p w:rsidR="007F5F1E" w:rsidRPr="00912A08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Спрячем на донышке кошелька! </w:t>
      </w:r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(спрятать большой </w:t>
      </w:r>
      <w:proofErr w:type="gramStart"/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палец</w:t>
      </w:r>
      <w:proofErr w:type="gramEnd"/>
      <w:r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кулак согнув в середину)</w:t>
      </w:r>
    </w:p>
    <w:p w:rsidR="00A52720" w:rsidRPr="00A52720" w:rsidRDefault="007F5F1E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А давайте поиграем в игру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2720"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«Для чего нам нужны деньги?»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бросать вам мяч, и говорить </w:t>
      </w:r>
      <w:r w:rsidR="00A52720" w:rsidRPr="00A527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«Деньги нам нужны…»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 </w:t>
      </w:r>
      <w:r w:rsidR="00A52720" w:rsidRPr="00A52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будете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для чего нужны</w:t>
      </w:r>
      <w:proofErr w:type="gramEnd"/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деньги.</w:t>
      </w:r>
    </w:p>
    <w:p w:rsidR="00A52720" w:rsidRPr="00A52720" w:rsidRDefault="00A52720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5272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Деньги нам нужны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720" w:rsidRPr="00A52720" w:rsidRDefault="00A52720" w:rsidP="00912A0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2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720" w:rsidRPr="00912A08" w:rsidRDefault="007F5F1E" w:rsidP="00912A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для покупки продуктов питания;</w:t>
      </w:r>
    </w:p>
    <w:p w:rsidR="00A52720" w:rsidRPr="00912A08" w:rsidRDefault="007F5F1E" w:rsidP="00912A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для оплаты бытовых услуг;</w:t>
      </w:r>
    </w:p>
    <w:p w:rsidR="00A52720" w:rsidRPr="00912A08" w:rsidRDefault="007F5F1E" w:rsidP="00912A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для оплаты развлечений (воспитатель уточняет у </w:t>
      </w:r>
      <w:r w:rsidR="00A52720" w:rsidRPr="00912A0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, для каких развлечений нам нужны деньги);</w:t>
      </w:r>
    </w:p>
    <w:p w:rsidR="00A52720" w:rsidRPr="00912A08" w:rsidRDefault="007F5F1E" w:rsidP="00912A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для оплаты услуг </w:t>
      </w:r>
      <w:r w:rsidR="00A52720" w:rsidRPr="00912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(уточнить, каких именно)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52720" w:rsidRPr="00912A08" w:rsidRDefault="007F5F1E" w:rsidP="00912A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для оплаты проезда на транспорте;</w:t>
      </w:r>
    </w:p>
    <w:p w:rsidR="00A52720" w:rsidRPr="00912A08" w:rsidRDefault="007F5F1E" w:rsidP="00912A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52720" w:rsidRPr="00912A08">
        <w:rPr>
          <w:rFonts w:ascii="Times New Roman" w:hAnsi="Times New Roman" w:cs="Times New Roman"/>
          <w:sz w:val="28"/>
          <w:szCs w:val="28"/>
          <w:lang w:eastAsia="ru-RU"/>
        </w:rPr>
        <w:t>для покупки подарков;</w:t>
      </w:r>
    </w:p>
    <w:p w:rsidR="00A52720" w:rsidRPr="00912A08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52720"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все ли деньги нужно тратить?</w:t>
      </w:r>
    </w:p>
    <w:p w:rsidR="00A52720" w:rsidRPr="00912A08" w:rsidRDefault="00A52720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остатки можно положить в </w:t>
      </w:r>
      <w:r w:rsidRPr="00912A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копилку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F1E" w:rsidRPr="00912A08" w:rsidRDefault="007F5F1E" w:rsidP="00912A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52720"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720"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уплачены все жизненно важные потребности, можно купить то, что вы хотите или отложить на следующую покупку.</w:t>
      </w:r>
    </w:p>
    <w:p w:rsidR="007F5F1E" w:rsidRPr="007F5F1E" w:rsidRDefault="007F5F1E" w:rsidP="007F5F1E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7F5F1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Рефлексия:</w:t>
      </w:r>
    </w:p>
    <w:p w:rsidR="007F5F1E" w:rsidRPr="00912A08" w:rsidRDefault="007F5F1E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так для чего же нужна </w:t>
      </w:r>
      <w:r w:rsidRPr="00912A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копилка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5F1E" w:rsidRPr="00912A08" w:rsidRDefault="007F5F1E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очень интересно узнать, а зачем людям </w:t>
      </w:r>
      <w:r w:rsidRPr="00912A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копить деньги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5F1E" w:rsidRPr="00A52720" w:rsidRDefault="007F5F1E" w:rsidP="007F5F1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1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7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купить на накопленные деньги?</w:t>
      </w:r>
    </w:p>
    <w:p w:rsidR="00011150" w:rsidRDefault="00011150" w:rsidP="007F5F1E">
      <w:pPr>
        <w:spacing w:after="0" w:line="240" w:lineRule="auto"/>
        <w:ind w:firstLine="360"/>
      </w:pPr>
    </w:p>
    <w:sectPr w:rsidR="00011150" w:rsidSect="00DD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2FE7"/>
    <w:multiLevelType w:val="multilevel"/>
    <w:tmpl w:val="C6AA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19E"/>
    <w:rsid w:val="00011150"/>
    <w:rsid w:val="006B29D6"/>
    <w:rsid w:val="007F5F1E"/>
    <w:rsid w:val="008C4059"/>
    <w:rsid w:val="00912A08"/>
    <w:rsid w:val="009C219E"/>
    <w:rsid w:val="00A52720"/>
    <w:rsid w:val="00D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C4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konomicheskoe-vos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2026-03-02T12:53:00Z</dcterms:created>
  <dcterms:modified xsi:type="dcterms:W3CDTF">2026-03-06T12:18:00Z</dcterms:modified>
</cp:coreProperties>
</file>