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77" w:rsidRPr="006B7777" w:rsidRDefault="006B7777" w:rsidP="006B77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7777">
        <w:rPr>
          <w:rStyle w:val="a3"/>
          <w:rFonts w:ascii="Times New Roman" w:hAnsi="Times New Roman" w:cs="Times New Roman"/>
          <w:color w:val="000000"/>
          <w:sz w:val="28"/>
          <w:szCs w:val="28"/>
        </w:rPr>
        <w:t>МБДОУ детский сад «Белочка»</w:t>
      </w:r>
    </w:p>
    <w:p w:rsidR="00966348" w:rsidRPr="006B7777" w:rsidRDefault="006B7777" w:rsidP="006B777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7777">
        <w:rPr>
          <w:rStyle w:val="a3"/>
          <w:rFonts w:ascii="Times New Roman" w:hAnsi="Times New Roman" w:cs="Times New Roman"/>
          <w:color w:val="000000"/>
          <w:sz w:val="28"/>
          <w:szCs w:val="28"/>
        </w:rPr>
        <w:t>Фировского муниципальный округ Тверской области</w:t>
      </w:r>
    </w:p>
    <w:p w:rsidR="00966348" w:rsidRPr="006B7777" w:rsidRDefault="00966348" w:rsidP="0096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день</w:t>
      </w:r>
    </w:p>
    <w:p w:rsidR="00966348" w:rsidRDefault="00966348" w:rsidP="0096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«23 февраля – День Защитника Отечества»</w:t>
      </w:r>
      <w:r w:rsidRPr="006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подготовительной группы.</w:t>
      </w:r>
    </w:p>
    <w:p w:rsidR="00E80EB5" w:rsidRPr="006B7777" w:rsidRDefault="00E80EB5" w:rsidP="00966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777" w:rsidRDefault="00966348" w:rsidP="00E80E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18.02.2026г.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="006B77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подготовительной группы</w:t>
      </w:r>
    </w:p>
    <w:p w:rsidR="00966348" w:rsidRPr="00966348" w:rsidRDefault="006B7777" w:rsidP="00E80E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Куратова О.В., Безуглова О.Н.,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нравственного воспитания, воспитывать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уважительное отношение к защитникам нашей Родины.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социального</w:t>
      </w:r>
      <w:r w:rsid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нравственного воспитания, уважительного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 защитникам Отечества, ветеранам войны.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знаний о празднике 23 февраля, его истории и традиции.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</w:t>
      </w:r>
      <w:r w:rsid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 героями разных поколений.</w:t>
      </w:r>
    </w:p>
    <w:p w:rsidR="00C63155" w:rsidRPr="00C63155" w:rsidRDefault="00C63155" w:rsidP="00E80EB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sz w:val="28"/>
          <w:szCs w:val="28"/>
        </w:rPr>
        <w:t>Ход утренней гимнастики:</w:t>
      </w:r>
      <w:r w:rsidRPr="00C63155">
        <w:rPr>
          <w:rFonts w:ascii="Times New Roman" w:hAnsi="Times New Roman" w:cs="Times New Roman"/>
          <w:sz w:val="28"/>
          <w:szCs w:val="28"/>
        </w:rPr>
        <w:br/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 xml:space="preserve">Построение детей в шеренгу. </w:t>
      </w:r>
      <w:proofErr w:type="gramStart"/>
      <w:r w:rsidRPr="00C63155">
        <w:rPr>
          <w:rFonts w:ascii="Times New Roman" w:hAnsi="Times New Roman" w:cs="Times New Roman"/>
          <w:i/>
          <w:iCs/>
          <w:sz w:val="28"/>
          <w:szCs w:val="28"/>
        </w:rPr>
        <w:t>Перестроение в колонну</w:t>
      </w:r>
      <w:r w:rsidRPr="00C63155">
        <w:rPr>
          <w:rFonts w:ascii="Times New Roman" w:hAnsi="Times New Roman" w:cs="Times New Roman"/>
          <w:sz w:val="28"/>
          <w:szCs w:val="28"/>
        </w:rPr>
        <w:br/>
      </w: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Ходьба под песню «Идёт солдат по городу»:</w:t>
      </w:r>
      <w:r w:rsidRPr="00C63155">
        <w:rPr>
          <w:rFonts w:ascii="Times New Roman" w:hAnsi="Times New Roman" w:cs="Times New Roman"/>
          <w:sz w:val="28"/>
          <w:szCs w:val="28"/>
        </w:rPr>
        <w:br/>
        <w:t>- ходьба на носках, руки подняты вверх;</w:t>
      </w:r>
      <w:r w:rsidRPr="00C63155">
        <w:rPr>
          <w:rFonts w:ascii="Times New Roman" w:hAnsi="Times New Roman" w:cs="Times New Roman"/>
          <w:sz w:val="28"/>
          <w:szCs w:val="28"/>
        </w:rPr>
        <w:br/>
        <w:t>- ходьба на пятках, руки согнуты в локтях;</w:t>
      </w:r>
      <w:r w:rsidRPr="00C63155">
        <w:rPr>
          <w:rFonts w:ascii="Times New Roman" w:hAnsi="Times New Roman" w:cs="Times New Roman"/>
          <w:sz w:val="28"/>
          <w:szCs w:val="28"/>
        </w:rPr>
        <w:br/>
        <w:t>- ходьба приставным шагом, лицом к залу, руки на пояс;</w:t>
      </w:r>
      <w:r w:rsidRPr="00C63155">
        <w:rPr>
          <w:rFonts w:ascii="Times New Roman" w:hAnsi="Times New Roman" w:cs="Times New Roman"/>
          <w:sz w:val="28"/>
          <w:szCs w:val="28"/>
        </w:rPr>
        <w:br/>
        <w:t>- бег галопом (имитация бега на «коне»), под мелодию «Лошадки»;</w:t>
      </w:r>
      <w:r w:rsidRPr="00C63155">
        <w:rPr>
          <w:rFonts w:ascii="Times New Roman" w:hAnsi="Times New Roman" w:cs="Times New Roman"/>
          <w:sz w:val="28"/>
          <w:szCs w:val="28"/>
        </w:rPr>
        <w:br/>
        <w:t>- ходьба (дыхательное упражнение).</w:t>
      </w:r>
      <w:proofErr w:type="gramEnd"/>
      <w:r w:rsidRPr="00C63155">
        <w:rPr>
          <w:rFonts w:ascii="Times New Roman" w:hAnsi="Times New Roman" w:cs="Times New Roman"/>
          <w:sz w:val="28"/>
          <w:szCs w:val="28"/>
        </w:rPr>
        <w:br/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Перестроение в круг</w:t>
      </w:r>
    </w:p>
    <w:p w:rsidR="0003503C" w:rsidRPr="00C63155" w:rsidRDefault="00C63155" w:rsidP="00E80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Танец-зарядка "Морячки»</w:t>
      </w:r>
      <w:r w:rsidRPr="00C63155">
        <w:rPr>
          <w:rFonts w:ascii="Times New Roman" w:hAnsi="Times New Roman" w:cs="Times New Roman"/>
          <w:sz w:val="28"/>
          <w:szCs w:val="28"/>
        </w:rPr>
        <w:t xml:space="preserve"> </w:t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(под песню «Катюша»), каждое упражнение выполнять 4-8 раз.</w:t>
      </w:r>
      <w:r w:rsidRPr="00C63155">
        <w:rPr>
          <w:rFonts w:ascii="Times New Roman" w:hAnsi="Times New Roman" w:cs="Times New Roman"/>
          <w:sz w:val="28"/>
          <w:szCs w:val="28"/>
        </w:rPr>
        <w:br/>
      </w: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1. «Поплыли»</w:t>
      </w:r>
      <w:r w:rsidRPr="00C63155">
        <w:rPr>
          <w:rFonts w:ascii="Times New Roman" w:hAnsi="Times New Roman" w:cs="Times New Roman"/>
          <w:sz w:val="28"/>
          <w:szCs w:val="28"/>
        </w:rPr>
        <w:br/>
        <w:t>И. п</w:t>
      </w:r>
      <w:proofErr w:type="gramStart"/>
      <w:r w:rsidRPr="00C6315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63155">
        <w:rPr>
          <w:rFonts w:ascii="Times New Roman" w:hAnsi="Times New Roman" w:cs="Times New Roman"/>
          <w:sz w:val="28"/>
          <w:szCs w:val="28"/>
        </w:rPr>
        <w:t xml:space="preserve">стоя, ноги на ширине плеч, руки согнуты в локтях у груди; руки выносим вперёд-разводим в стороны, затем на исходную позицию </w:t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(имитация плавания).</w:t>
      </w:r>
    </w:p>
    <w:p w:rsidR="0003503C" w:rsidRPr="00C63155" w:rsidRDefault="00C63155" w:rsidP="00E80EB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2. «Моряки в дозоре»</w:t>
      </w:r>
      <w:r w:rsidRPr="00C63155">
        <w:rPr>
          <w:rFonts w:ascii="Times New Roman" w:hAnsi="Times New Roman" w:cs="Times New Roman"/>
          <w:sz w:val="28"/>
          <w:szCs w:val="28"/>
        </w:rPr>
        <w:br/>
        <w:t xml:space="preserve">И.п. – стоя, правая рука на пояс, левую ладонь приложить ко лбу </w:t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(имитация «козырька»)</w:t>
      </w:r>
      <w:r w:rsidRPr="00C63155">
        <w:rPr>
          <w:rFonts w:ascii="Times New Roman" w:hAnsi="Times New Roman" w:cs="Times New Roman"/>
          <w:sz w:val="28"/>
          <w:szCs w:val="28"/>
        </w:rPr>
        <w:t xml:space="preserve">; наклоны вперёд </w:t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(колени не сгибать).</w:t>
      </w:r>
    </w:p>
    <w:p w:rsidR="00C63155" w:rsidRPr="00C63155" w:rsidRDefault="00C63155" w:rsidP="00E80EB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3. «</w:t>
      </w:r>
      <w:proofErr w:type="spellStart"/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Ветродуй</w:t>
      </w:r>
      <w:proofErr w:type="spellEnd"/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Pr="00C6315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6315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63155">
        <w:rPr>
          <w:rFonts w:ascii="Times New Roman" w:hAnsi="Times New Roman" w:cs="Times New Roman"/>
          <w:sz w:val="28"/>
          <w:szCs w:val="28"/>
        </w:rPr>
        <w:t xml:space="preserve">. – стоя, руки на пояс; повороты влево-вправо </w:t>
      </w:r>
      <w:r w:rsidRPr="00C63155">
        <w:rPr>
          <w:rFonts w:ascii="Times New Roman" w:hAnsi="Times New Roman" w:cs="Times New Roman"/>
          <w:i/>
          <w:iCs/>
          <w:sz w:val="28"/>
          <w:szCs w:val="28"/>
        </w:rPr>
        <w:t>(стопы от пола не отрывать).</w:t>
      </w:r>
    </w:p>
    <w:p w:rsidR="00C63155" w:rsidRPr="00C63155" w:rsidRDefault="00C63155" w:rsidP="00E80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4. «Моряки танцуют»</w:t>
      </w:r>
      <w:r w:rsidRPr="00C63155">
        <w:rPr>
          <w:rFonts w:ascii="Times New Roman" w:hAnsi="Times New Roman" w:cs="Times New Roman"/>
          <w:sz w:val="28"/>
          <w:szCs w:val="28"/>
        </w:rPr>
        <w:br/>
        <w:t xml:space="preserve">И.п. – стоя, руки на пояс; присед – встали, руки развели в стороны </w:t>
      </w:r>
      <w:r w:rsidRPr="00C63155">
        <w:rPr>
          <w:rFonts w:ascii="Times New Roman" w:hAnsi="Times New Roman" w:cs="Times New Roman"/>
          <w:sz w:val="28"/>
          <w:szCs w:val="28"/>
        </w:rPr>
        <w:lastRenderedPageBreak/>
        <w:t>(ладошками вверх), правую ногу ставим на пятку, тоже повторить левой ногой.</w:t>
      </w:r>
    </w:p>
    <w:p w:rsidR="00C63155" w:rsidRPr="00C63155" w:rsidRDefault="00C63155" w:rsidP="00E80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5. «Мы сильные»</w:t>
      </w:r>
      <w:r w:rsidRPr="00C63155">
        <w:rPr>
          <w:rFonts w:ascii="Times New Roman" w:hAnsi="Times New Roman" w:cs="Times New Roman"/>
          <w:sz w:val="28"/>
          <w:szCs w:val="28"/>
        </w:rPr>
        <w:br/>
        <w:t>Имитация лазания по канату вверх, в прыжке.</w:t>
      </w:r>
    </w:p>
    <w:p w:rsidR="00C63155" w:rsidRPr="00C63155" w:rsidRDefault="00C63155" w:rsidP="00E80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155">
        <w:rPr>
          <w:rStyle w:val="a3"/>
          <w:rFonts w:ascii="Times New Roman" w:hAnsi="Times New Roman" w:cs="Times New Roman"/>
          <w:b w:val="0"/>
          <w:sz w:val="28"/>
          <w:szCs w:val="28"/>
        </w:rPr>
        <w:t>6. «А на море качка»</w:t>
      </w:r>
      <w:r w:rsidRPr="00C63155">
        <w:rPr>
          <w:rFonts w:ascii="Times New Roman" w:hAnsi="Times New Roman" w:cs="Times New Roman"/>
          <w:sz w:val="28"/>
          <w:szCs w:val="28"/>
        </w:rPr>
        <w:br/>
        <w:t>И. п. – руки согнуты в локтях, друг на друге «полочкой»; бег на месте с выносом прямых ног вперёд.</w:t>
      </w:r>
    </w:p>
    <w:p w:rsidR="00A01FC2" w:rsidRDefault="00966348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Физминутки</w:t>
      </w:r>
      <w:proofErr w:type="spellEnd"/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«Пилоты»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отважные пилоты. (Руки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 наклонами)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Водим в небе самолеты.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(Имитация)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родной землей летаем,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(Вращение туловище)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Обгоняя птичьи стаи. (Махи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взлетаем высоко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Приземляемся легко! (Посадка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 месте шаг.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ноги! Стой, раз, два!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на месте.)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Плечи выше поднимаем,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их опускаем. (Поднимать и опускать плечи.)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перед грудью ставим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рывки мы выполняем. (Руки перед грудью, рывки руками.)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раз подпрыгнуть нужно,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Скачем выше, скачем дружно!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на месте.)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колени поднимаем -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на месте выполняем. (Ходьба на месте.)</w:t>
      </w:r>
    </w:p>
    <w:p w:rsidR="00A01FC2" w:rsidRPr="00A01FC2" w:rsidRDefault="00A01FC2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души мы потянулись, (Потягивания - руки вверх и в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стороны.)</w:t>
      </w:r>
    </w:p>
    <w:p w:rsidR="0003503C" w:rsidRPr="00C63155" w:rsidRDefault="00A01FC2" w:rsidP="00E80EB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вновь вернулись. (Дети садятся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Продуктивная деятельность: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песни </w:t>
      </w:r>
      <w:r w:rsid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стихи 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армии: «Защитники Отечества», и частушек</w:t>
      </w:r>
      <w:proofErr w:type="gramStart"/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узыкально – спортивный праздник «23 февр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аля – День Защитника 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Отечества», с музыкальным руководителем.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развитие:</w:t>
      </w:r>
      <w:r w:rsidR="00966348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картине Васнецова « Три богатыря»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просмотр мультфильма «Илья Муромец и Соловей разбойник» </w:t>
      </w:r>
      <w:r w:rsidR="002D3EC2" w:rsidRP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D3EC2" w:rsidRP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Союзмультфильм</w:t>
      </w:r>
      <w:proofErr w:type="spellEnd"/>
      <w:r w:rsidR="002D3EC2" w:rsidRP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1978г.)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ассматривание портретов солдат 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видов войск</w:t>
      </w:r>
      <w:r w:rsidR="00966348"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03C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гимнастика.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наши пальчики были послушные, поиграем с пальчиками.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солдаты, мы солдаты, бодрым шагом мы идем.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бодро «Маршируют» по столу.)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нашу армию, ребята, просто так не попадешь.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сжаты в кулак, указательный вверх и покачивается влево</w:t>
      </w:r>
      <w:r w:rsidR="00C6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вправо.)</w:t>
      </w:r>
    </w:p>
    <w:p w:rsidR="0003503C" w:rsidRPr="0003503C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быть умелыми, сильными и смелыми!</w:t>
      </w:r>
      <w:bookmarkStart w:id="0" w:name="_GoBack"/>
      <w:bookmarkEnd w:id="0"/>
    </w:p>
    <w:p w:rsidR="0003503C" w:rsidRPr="00966348" w:rsidRDefault="0003503C" w:rsidP="00E80E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(Ладонь вверх, пальцы растопырены, сжимают</w:t>
      </w:r>
      <w:r w:rsidR="00C63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разжимаются).</w:t>
      </w:r>
    </w:p>
    <w:p w:rsidR="00CA7CAA" w:rsidRPr="00966348" w:rsidRDefault="00966348" w:rsidP="00E80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развитие: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развитие:</w:t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на тему «Наша Армия родная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«Пограничник с собакой».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поздравительной открытки 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23 февраля «Подаро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папе» 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FC2"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игры:</w:t>
      </w:r>
      <w:r w:rsid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«Военные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</w:t>
      </w:r>
      <w:r w:rsidR="00A0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длежности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«Соберём картинку</w:t>
      </w:r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35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Заключение:</w:t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 – спортивный праздник «23 февраля – День Защитника Отечества»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3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Консультации: «История п</w:t>
      </w:r>
      <w:r w:rsidR="002D3E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раздника 23 февраля»</w:t>
      </w:r>
      <w:r w:rsidRPr="00966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A7CAA" w:rsidRPr="00966348" w:rsidSect="00CA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348"/>
    <w:rsid w:val="0003503C"/>
    <w:rsid w:val="002D3EC2"/>
    <w:rsid w:val="00652F56"/>
    <w:rsid w:val="006B7777"/>
    <w:rsid w:val="00966348"/>
    <w:rsid w:val="00982042"/>
    <w:rsid w:val="00A01FC2"/>
    <w:rsid w:val="00BA14AB"/>
    <w:rsid w:val="00C63155"/>
    <w:rsid w:val="00CA7CAA"/>
    <w:rsid w:val="00E8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66348"/>
  </w:style>
  <w:style w:type="character" w:styleId="a3">
    <w:name w:val="Strong"/>
    <w:basedOn w:val="a0"/>
    <w:uiPriority w:val="22"/>
    <w:qFormat/>
    <w:rsid w:val="00C63155"/>
    <w:rPr>
      <w:b/>
      <w:bCs/>
    </w:rPr>
  </w:style>
  <w:style w:type="paragraph" w:styleId="a4">
    <w:name w:val="No Spacing"/>
    <w:uiPriority w:val="1"/>
    <w:qFormat/>
    <w:rsid w:val="006B777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5</cp:revision>
  <dcterms:created xsi:type="dcterms:W3CDTF">2026-02-21T17:53:00Z</dcterms:created>
  <dcterms:modified xsi:type="dcterms:W3CDTF">2026-03-05T07:57:00Z</dcterms:modified>
</cp:coreProperties>
</file>