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B0" w:rsidRDefault="00486FB0" w:rsidP="00486F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Великооктябрьский детский сад "Белочка"</w:t>
      </w:r>
    </w:p>
    <w:p w:rsidR="00486FB0" w:rsidRDefault="00486FB0" w:rsidP="00486F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Фировский муниципальный округ Тверской области</w:t>
      </w:r>
    </w:p>
    <w:p w:rsidR="00486FB0" w:rsidRDefault="00486FB0" w:rsidP="00486F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FB0" w:rsidRDefault="00486FB0" w:rsidP="00486F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Тематический день в старшей группе №6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86FB0" w:rsidRDefault="00486FB0" w:rsidP="00486F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День театра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86FB0" w:rsidRDefault="00486FB0" w:rsidP="00486F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Подготовили и провели: </w:t>
      </w:r>
      <w:r>
        <w:rPr>
          <w:rFonts w:ascii="Times New Roman" w:hAnsi="Times New Roman" w:cs="Times New Roman"/>
          <w:sz w:val="28"/>
          <w:szCs w:val="28"/>
        </w:rPr>
        <w:t>Михайлова Е.Н., Григорьева А.В.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sz w:val="28"/>
          <w:szCs w:val="28"/>
        </w:rPr>
        <w:t>дети, воспитатели.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27.03.2026г.</w:t>
      </w:r>
    </w:p>
    <w:p w:rsidR="00486FB0" w:rsidRDefault="00486FB0" w:rsidP="00486F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Побуждать у детей интерес к театру, расширять кругозор.</w:t>
      </w:r>
    </w:p>
    <w:p w:rsidR="00486FB0" w:rsidRDefault="00486FB0" w:rsidP="00486F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Формирование представлений о многообразии театров.</w:t>
      </w:r>
    </w:p>
    <w:p w:rsidR="00486FB0" w:rsidRDefault="00486FB0" w:rsidP="00486F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Познакомить с историей театра.</w:t>
      </w:r>
    </w:p>
    <w:p w:rsidR="00486FB0" w:rsidRDefault="00486FB0" w:rsidP="00486F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Закрепление правил поведения в театре.</w:t>
      </w:r>
    </w:p>
    <w:p w:rsidR="00486FB0" w:rsidRDefault="00486FB0" w:rsidP="00486F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Совершенствовать умения художественно - речевой деятельности на основе литературных текстов: пересказывать рассказы, сказки близко к тексту, пересказывать от лица литературного героя.</w:t>
      </w:r>
    </w:p>
    <w:p w:rsidR="00486FB0" w:rsidRDefault="00486FB0" w:rsidP="00486F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Воспитывать положительное отношение детей к театрализованным играм.</w:t>
      </w:r>
    </w:p>
    <w:p w:rsidR="00486FB0" w:rsidRDefault="00486FB0" w:rsidP="00486F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Взаимодействие с семьей: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486FB0" w:rsidRDefault="00486FB0" w:rsidP="00486F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Папка-передвижка «Правила поведения в театре для взрослых и детей».</w:t>
      </w:r>
    </w:p>
    <w:p w:rsidR="00486FB0" w:rsidRDefault="00486FB0" w:rsidP="00486F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1этап: Подготовительный 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Постановка цели и задач  тематического дня.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Подбор методической литературы.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Подбор наглядно – дидактического материала.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развивающей среды в группе.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Создание условий для продуктивной деятельности.</w:t>
      </w:r>
    </w:p>
    <w:p w:rsidR="00486FB0" w:rsidRDefault="00486FB0" w:rsidP="00486F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этап: Основной</w:t>
      </w:r>
    </w:p>
    <w:p w:rsidR="00486FB0" w:rsidRDefault="00486FB0" w:rsidP="00486F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УТРО</w:t>
      </w:r>
    </w:p>
    <w:p w:rsidR="00486FB0" w:rsidRDefault="008C5DDE" w:rsidP="00486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ОРУ: «</w:t>
      </w:r>
      <w:r w:rsidRPr="008C5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Путешествие по сказкам</w:t>
      </w:r>
      <w:r w:rsidR="00486FB0" w:rsidRPr="008C5D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». </w:t>
      </w:r>
    </w:p>
    <w:p w:rsidR="008C5DDE" w:rsidRPr="008C5DDE" w:rsidRDefault="008C5DDE" w:rsidP="00486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C5DD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8C5DD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создание хорошего настроения через физическую активность.</w:t>
      </w:r>
    </w:p>
    <w:p w:rsidR="00486FB0" w:rsidRDefault="00486FB0" w:rsidP="00486FB0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С.Маршак</w:t>
      </w:r>
      <w:proofErr w:type="spellEnd"/>
      <w:r w:rsidR="008C5DD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«В ТЕАТРЕ».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Народу-то! Народу! Куда ни кинешь взгляд, -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каждому проходу идет волна ребят.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Сажают их на стулья и просят не шуметь,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 шум стоит, как в улье, куда залез медведь.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 длинного колодца - невидимо для глаз -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То флейта засмеется, то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рявкнет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контрабас.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 вдруг погасли лампы, настала тишина,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впереди за рампой раздвинулась стена.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увидали дети над морем облака,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Растянутые сети, избушку рыбака.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Внизу запела скрипка пискливым голоском -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Заговорила рыбка на берегу морском.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эту сказку знали - о рыбке золотой, -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 тихо было в зале, как будто он пустой.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Очнулся он, захлопал, когда зажгли огонь.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Стучат ногами об пол, ладонью о ладонь.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занавес трепещет, и лампочки дрожат -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 звонко рукоплещет полтысячи ребят.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Ладоней им не жалко... Но вот пустеет дом,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только раздевалка кипит еще котлом.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Шумит волна живая, бежит по всей Москве,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Где ветер, и трамваи, и солнце в синеве.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Ребята, сегодня у нас день театра!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Что такое театр?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 детей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Кто работает в театре?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 детей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Предлагаю проверить. Я буду загадывать загадки, а вы их разгадывать.</w:t>
      </w:r>
    </w:p>
    <w:p w:rsidR="00486FB0" w:rsidRDefault="00486FB0" w:rsidP="00486FB0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ЗАГАДКИ: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 по сцене ходит, скачет,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 смеется он, то плачет!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Хоть кого изобразит, —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Мастерством всех поразит!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сложился с давних пор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 профессии — ...</w:t>
      </w:r>
    </w:p>
    <w:p w:rsidR="00486FB0" w:rsidRDefault="00486FB0" w:rsidP="00486FB0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Актер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Всеми он руководит,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Мыслит, бегает, кричит!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 актеров вдохновляет,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Всем спектаклем управляет,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оркестром дирижер,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 зовется — ...</w:t>
      </w:r>
    </w:p>
    <w:p w:rsidR="00486FB0" w:rsidRDefault="00486FB0" w:rsidP="00486FB0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Режиссер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оформлении лица –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Парики, раскраска,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шиньоны, и накладки,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наклейки, маски –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все для грима нужно,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Нужно все, без спору.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Нужно мастеру по гриму –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Художнику-…</w:t>
      </w:r>
    </w:p>
    <w:p w:rsidR="00486FB0" w:rsidRDefault="00486FB0" w:rsidP="00486FB0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Гримеру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 на сцене - лес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 башня до небес,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 город, то деревня,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 угадал, наверно: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Чтоб получить овации,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нужно?</w:t>
      </w:r>
    </w:p>
    <w:p w:rsidR="00486FB0" w:rsidRDefault="00486FB0" w:rsidP="00486FB0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Декорации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 кинотеатре – широкий экран,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цирке – манеж иль арена.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Ну, а в театре, обычном театре,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Площадка особая - …</w:t>
      </w:r>
    </w:p>
    <w:p w:rsidR="00486FB0" w:rsidRDefault="00486FB0" w:rsidP="00486FB0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Сцена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Молодцы!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Ребята, назовите виды театра?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 детей</w:t>
      </w:r>
    </w:p>
    <w:p w:rsidR="00486FB0" w:rsidRDefault="00486FB0" w:rsidP="0035371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Театр бывает настольным, кукольным, теневым, пальчиковым. Артистами в этих видах театра являются куклы, а актер озвучивает роль того или иного персонажа. Есть театры и драматические, где роли исполняют сами актеры. Есть театры пантомимы. Что означает слово пантомима?</w:t>
      </w:r>
    </w:p>
    <w:p w:rsidR="00486FB0" w:rsidRDefault="00486FB0" w:rsidP="0035371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 детей</w:t>
      </w:r>
      <w:r w:rsidR="00E7608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(показ)</w:t>
      </w:r>
    </w:p>
    <w:p w:rsidR="00486FB0" w:rsidRDefault="00486FB0" w:rsidP="0035371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Мы знаем с вами, что есть театры оперы и балета. Что это за театры?</w:t>
      </w:r>
    </w:p>
    <w:p w:rsidR="00486FB0" w:rsidRDefault="00486FB0" w:rsidP="0035371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 детей</w:t>
      </w:r>
    </w:p>
    <w:p w:rsidR="00486FB0" w:rsidRDefault="00486FB0" w:rsidP="0035371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А если представление происходит на улице, на оборудованной сцене? Как называется такой театр?</w:t>
      </w:r>
    </w:p>
    <w:p w:rsidR="00486FB0" w:rsidRDefault="00486FB0" w:rsidP="0035371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 детей</w:t>
      </w:r>
    </w:p>
    <w:p w:rsidR="00486FB0" w:rsidRDefault="00486FB0" w:rsidP="0035371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Правильно. Такой театр называется уличным, т.к. действие происходит на улице. Но каким бы, ни был театр, он невозможен без зрителя.</w:t>
      </w:r>
    </w:p>
    <w:p w:rsidR="00486FB0" w:rsidRDefault="00486FB0" w:rsidP="0035371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Предлагаю вспомнить правила поведения в театре.</w:t>
      </w:r>
    </w:p>
    <w:p w:rsidR="00486FB0" w:rsidRDefault="00486FB0" w:rsidP="0035371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 детей</w:t>
      </w:r>
    </w:p>
    <w:p w:rsidR="00486FB0" w:rsidRDefault="00486FB0" w:rsidP="0035371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Совсем скоро мы с вами тоже отправимся в театр, где ребята из нашей группы будут исполнять сказку. Как мы должны себя вести в зрительном зале?</w:t>
      </w:r>
    </w:p>
    <w:p w:rsidR="00486FB0" w:rsidRDefault="00486FB0" w:rsidP="0035371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 детей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А сейчас приглашаю всех немножечко отдохнуть.</w:t>
      </w:r>
    </w:p>
    <w:p w:rsidR="00486FB0" w:rsidRDefault="00486FB0" w:rsidP="00486FB0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ФИЗМИНУТКА «БАБУШКА ЯГА»</w:t>
      </w:r>
    </w:p>
    <w:p w:rsidR="00486FB0" w:rsidRDefault="00486FB0" w:rsidP="0035371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темном лесу есть избушка (дети шагают).</w:t>
      </w:r>
    </w:p>
    <w:p w:rsidR="00486FB0" w:rsidRDefault="00486FB0" w:rsidP="0035371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Стоит задом наперед (поворачиваются).</w:t>
      </w:r>
    </w:p>
    <w:p w:rsidR="00486FB0" w:rsidRDefault="00486FB0" w:rsidP="0035371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той избушке есть старушка (грозят пальцем).</w:t>
      </w:r>
    </w:p>
    <w:p w:rsidR="00486FB0" w:rsidRDefault="00486FB0" w:rsidP="0035371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Бабушка Яга живет (грозят пальцем другой руки),</w:t>
      </w:r>
    </w:p>
    <w:p w:rsidR="00486FB0" w:rsidRDefault="00486FB0" w:rsidP="0035371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Нос крючком, глаза большие (показывают)</w:t>
      </w:r>
    </w:p>
    <w:p w:rsidR="00486FB0" w:rsidRDefault="00486FB0" w:rsidP="0035371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Словно угольки горят (покачивают головой)</w:t>
      </w:r>
    </w:p>
    <w:p w:rsidR="00486FB0" w:rsidRDefault="00486FB0" w:rsidP="0035371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Ух,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сердитая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какая! (бег на месте)</w:t>
      </w:r>
    </w:p>
    <w:p w:rsidR="00486FB0" w:rsidRDefault="00486FB0" w:rsidP="00353712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Дыбом волосы стоят (руки вверх).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Давайте обыграем сказку «Волк и семеро козлят» и это будет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 нас театр на палочках. 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Изготовление и подготовка к показу (рисование, вырезание и т.д.).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Прогулка: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«Наблюдение за сезонными изменениями весной».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закреплять знания о сезонных изменениях в природе.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Пословицы и поговорки.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Подвижная игра: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«Перелет птиц».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Цель: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упражнять в беге и лазании по гимнастической стенке.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Труд: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сбор сухих веток.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Чтение художественной литературы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К.И.Чуковский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«Муха Цокотуха».</w:t>
      </w:r>
    </w:p>
    <w:p w:rsidR="00486FB0" w:rsidRDefault="00486FB0" w:rsidP="00486FB0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Вторая половина дня</w:t>
      </w:r>
    </w:p>
    <w:p w:rsidR="00486FB0" w:rsidRDefault="00486FB0" w:rsidP="00486FB0">
      <w:pPr>
        <w:spacing w:after="0" w:line="240" w:lineRule="auto"/>
        <w:rPr>
          <w:rFonts w:ascii="Liberation Serif" w:eastAsia="Times New Roman" w:hAnsi="Liberation Serif" w:cs="Arial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Викторина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«Что мы знаем про театр?».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Обыгрывание «Театр теней».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Самостоятельная деятельность в театральном уголке. 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Работа с родителями: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рекомендации по выбору художественной литературы для детей.</w:t>
      </w:r>
    </w:p>
    <w:p w:rsidR="00486FB0" w:rsidRDefault="00486FB0" w:rsidP="00486F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этап: Заключительный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  <w:r>
        <w:rPr>
          <w:rFonts w:ascii="Times New Roman" w:hAnsi="Times New Roman" w:cs="Times New Roman"/>
          <w:sz w:val="28"/>
          <w:szCs w:val="28"/>
        </w:rPr>
        <w:t>подведение итогов дня.</w:t>
      </w:r>
    </w:p>
    <w:p w:rsidR="00486FB0" w:rsidRDefault="00486FB0" w:rsidP="00486FB0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86FB0" w:rsidRDefault="00486FB0" w:rsidP="00486F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</w:p>
    <w:p w:rsidR="00486FB0" w:rsidRDefault="00486FB0" w:rsidP="00486F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A"/>
          <w:sz w:val="24"/>
          <w:szCs w:val="24"/>
          <w:lang w:eastAsia="ru-RU"/>
        </w:rPr>
      </w:pPr>
    </w:p>
    <w:p w:rsidR="00133825" w:rsidRDefault="00353712"/>
    <w:sectPr w:rsidR="0013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D3"/>
    <w:rsid w:val="00353712"/>
    <w:rsid w:val="003B15D3"/>
    <w:rsid w:val="00486FB0"/>
    <w:rsid w:val="008C5DDE"/>
    <w:rsid w:val="009C493D"/>
    <w:rsid w:val="00C728E5"/>
    <w:rsid w:val="00E7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FB0"/>
    <w:pPr>
      <w:spacing w:after="0" w:line="240" w:lineRule="auto"/>
    </w:pPr>
  </w:style>
  <w:style w:type="character" w:styleId="a4">
    <w:name w:val="Strong"/>
    <w:basedOn w:val="a0"/>
    <w:uiPriority w:val="22"/>
    <w:qFormat/>
    <w:rsid w:val="008C5D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FB0"/>
    <w:pPr>
      <w:spacing w:after="0" w:line="240" w:lineRule="auto"/>
    </w:pPr>
  </w:style>
  <w:style w:type="character" w:styleId="a4">
    <w:name w:val="Strong"/>
    <w:basedOn w:val="a0"/>
    <w:uiPriority w:val="22"/>
    <w:qFormat/>
    <w:rsid w:val="008C5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5</cp:revision>
  <dcterms:created xsi:type="dcterms:W3CDTF">2026-04-05T15:04:00Z</dcterms:created>
  <dcterms:modified xsi:type="dcterms:W3CDTF">2026-04-06T08:01:00Z</dcterms:modified>
</cp:coreProperties>
</file>