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2F174" w14:textId="113D76C6" w:rsidR="00A16725" w:rsidRDefault="00A16725" w:rsidP="00A167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«Белочка»</w:t>
      </w:r>
    </w:p>
    <w:p w14:paraId="7A53F689" w14:textId="007ECF75" w:rsidR="00A16725" w:rsidRDefault="00A16725" w:rsidP="00A167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Фировский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Тверской области</w:t>
      </w:r>
    </w:p>
    <w:p w14:paraId="1BE95C54" w14:textId="77777777" w:rsidR="00A16725" w:rsidRDefault="00A16725" w:rsidP="00A167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день в средней группе</w:t>
      </w:r>
    </w:p>
    <w:p w14:paraId="0CF6529A" w14:textId="0C463F01" w:rsidR="0028466B" w:rsidRDefault="00A16725" w:rsidP="00A167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28466B" w:rsidRPr="00A16725">
        <w:rPr>
          <w:rFonts w:ascii="Times New Roman" w:hAnsi="Times New Roman" w:cs="Times New Roman"/>
          <w:b/>
          <w:sz w:val="28"/>
          <w:szCs w:val="28"/>
        </w:rPr>
        <w:t>«Праздник Пасхи»</w:t>
      </w:r>
    </w:p>
    <w:p w14:paraId="7DEBBBA3" w14:textId="578A57D8" w:rsidR="00A16725" w:rsidRDefault="00A16725" w:rsidP="00A167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Провели воспитатели: Конкина М.В., Куратова О.В.</w:t>
      </w:r>
    </w:p>
    <w:p w14:paraId="4A1F34DC" w14:textId="77777777" w:rsidR="00E67798" w:rsidRDefault="00E67798" w:rsidP="00A167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8CE9766" w14:textId="159D2EF5" w:rsidR="00DE2CE5" w:rsidRPr="00A16725" w:rsidRDefault="00E67798" w:rsidP="00E6779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08.04.2026г</w:t>
      </w:r>
    </w:p>
    <w:p w14:paraId="60CB8DBF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b/>
          <w:sz w:val="28"/>
          <w:szCs w:val="28"/>
        </w:rPr>
        <w:t>Цель:</w:t>
      </w:r>
      <w:r w:rsidRPr="00A16725">
        <w:rPr>
          <w:rFonts w:ascii="Times New Roman" w:hAnsi="Times New Roman" w:cs="Times New Roman"/>
          <w:sz w:val="28"/>
          <w:szCs w:val="28"/>
        </w:rPr>
        <w:t xml:space="preserve"> формировать элементарные представления о празднике Пасха.</w:t>
      </w:r>
    </w:p>
    <w:p w14:paraId="7C09D43D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1672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20203208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познакомить ребят с традицией празднования Пасхи, главными атрибутами этого праздника через беседу о нем;</w:t>
      </w:r>
    </w:p>
    <w:p w14:paraId="0E2C18C7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воспитывать уважительное отношение к народным традициям, чувство доброты, внимания и чуткости друг к другу и окружающим людям через совместную деятельность воспитателя и детей;</w:t>
      </w:r>
    </w:p>
    <w:p w14:paraId="4CBF42CA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развивать творческие способности детей, мелкую моторику рук в задании «Украсим кулич»;</w:t>
      </w:r>
    </w:p>
    <w:p w14:paraId="60721792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развивать внимание и логическое мышление при отгадывании загадок;</w:t>
      </w:r>
    </w:p>
    <w:p w14:paraId="13FF343A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формировать у детей чувство коллективизма в народных играх;</w:t>
      </w:r>
    </w:p>
    <w:p w14:paraId="40835609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расширять словарь новыми словами «пасха», «кулич», «глазурь», «</w:t>
      </w:r>
      <w:proofErr w:type="spellStart"/>
      <w:r w:rsidRPr="00A16725">
        <w:rPr>
          <w:rFonts w:ascii="Times New Roman" w:hAnsi="Times New Roman" w:cs="Times New Roman"/>
          <w:sz w:val="28"/>
          <w:szCs w:val="28"/>
        </w:rPr>
        <w:t>крашенка</w:t>
      </w:r>
      <w:proofErr w:type="spellEnd"/>
      <w:r w:rsidRPr="00A1672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16725">
        <w:rPr>
          <w:rFonts w:ascii="Times New Roman" w:hAnsi="Times New Roman" w:cs="Times New Roman"/>
          <w:sz w:val="28"/>
          <w:szCs w:val="28"/>
        </w:rPr>
        <w:t>писанка</w:t>
      </w:r>
      <w:proofErr w:type="spellEnd"/>
      <w:r w:rsidRPr="00A16725">
        <w:rPr>
          <w:rFonts w:ascii="Times New Roman" w:hAnsi="Times New Roman" w:cs="Times New Roman"/>
          <w:sz w:val="28"/>
          <w:szCs w:val="28"/>
        </w:rPr>
        <w:t>» в беседе о празднике;</w:t>
      </w:r>
    </w:p>
    <w:p w14:paraId="09885D42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воспитывать интерес к музыке, обогащать музыкальные впечатления детей при слушан</w:t>
      </w:r>
      <w:proofErr w:type="gramStart"/>
      <w:r w:rsidRPr="00A167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16725">
        <w:rPr>
          <w:rFonts w:ascii="Times New Roman" w:hAnsi="Times New Roman" w:cs="Times New Roman"/>
          <w:sz w:val="28"/>
          <w:szCs w:val="28"/>
        </w:rPr>
        <w:t xml:space="preserve">диозаписи </w:t>
      </w:r>
      <w:proofErr w:type="spellStart"/>
      <w:r w:rsidRPr="00A16725">
        <w:rPr>
          <w:rFonts w:ascii="Times New Roman" w:hAnsi="Times New Roman" w:cs="Times New Roman"/>
          <w:sz w:val="28"/>
          <w:szCs w:val="28"/>
        </w:rPr>
        <w:t>В.Петровского</w:t>
      </w:r>
      <w:proofErr w:type="spellEnd"/>
      <w:r w:rsidRPr="00A1672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6725">
        <w:rPr>
          <w:rFonts w:ascii="Times New Roman" w:hAnsi="Times New Roman" w:cs="Times New Roman"/>
          <w:sz w:val="28"/>
          <w:szCs w:val="28"/>
        </w:rPr>
        <w:t>Звонильная</w:t>
      </w:r>
      <w:proofErr w:type="spellEnd"/>
      <w:r w:rsidRPr="00A16725">
        <w:rPr>
          <w:rFonts w:ascii="Times New Roman" w:hAnsi="Times New Roman" w:cs="Times New Roman"/>
          <w:sz w:val="28"/>
          <w:szCs w:val="28"/>
        </w:rPr>
        <w:t xml:space="preserve"> неделя», русской народной мелодии «Ярмарка».</w:t>
      </w:r>
    </w:p>
    <w:p w14:paraId="7A057D9E" w14:textId="3FB106A4" w:rsidR="00A16725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Оборудование и материалы: игрушка или картинка курочка, пластмассовые яйца, корзинка, иллюстрации к занятию, заготовки для аппликации, музыкальные мелодии, атрибуты к играм.</w:t>
      </w:r>
    </w:p>
    <w:p w14:paraId="56776AD5" w14:textId="33DEE314" w:rsidR="0028466B" w:rsidRDefault="00A16725" w:rsidP="00A1672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дня.</w:t>
      </w:r>
    </w:p>
    <w:p w14:paraId="08BA416C" w14:textId="59E7501E" w:rsidR="00A16725" w:rsidRDefault="00A16725" w:rsidP="00A1672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Зарядка.</w:t>
      </w:r>
    </w:p>
    <w:p w14:paraId="10E5C5F0" w14:textId="0C54E604" w:rsidR="00A16725" w:rsidRPr="00A16725" w:rsidRDefault="00A16725" w:rsidP="00A1672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«Праздник Пасха»</w:t>
      </w:r>
    </w:p>
    <w:p w14:paraId="433BF9C6" w14:textId="68A38E3C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Воспитатель вносит в</w:t>
      </w:r>
      <w:r w:rsidR="00A16725">
        <w:rPr>
          <w:rFonts w:ascii="Times New Roman" w:hAnsi="Times New Roman" w:cs="Times New Roman"/>
          <w:sz w:val="28"/>
          <w:szCs w:val="28"/>
        </w:rPr>
        <w:t xml:space="preserve"> группу игрушку – курочку </w:t>
      </w:r>
      <w:r w:rsidRPr="00A16725">
        <w:rPr>
          <w:rFonts w:ascii="Times New Roman" w:hAnsi="Times New Roman" w:cs="Times New Roman"/>
          <w:sz w:val="28"/>
          <w:szCs w:val="28"/>
        </w:rPr>
        <w:t xml:space="preserve">и корзинку с пластмассовыми яйцами. </w:t>
      </w:r>
    </w:p>
    <w:p w14:paraId="6EE9F9B8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- Ребята, посмотрите, кто к нам в гости пришел? (курочка Ряба)</w:t>
      </w:r>
      <w:r w:rsidRPr="00A16725">
        <w:rPr>
          <w:rFonts w:ascii="Times New Roman" w:hAnsi="Times New Roman" w:cs="Times New Roman"/>
          <w:sz w:val="28"/>
          <w:szCs w:val="28"/>
        </w:rPr>
        <w:br/>
        <w:t xml:space="preserve">- Курочка </w:t>
      </w:r>
      <w:proofErr w:type="gramStart"/>
      <w:r w:rsidRPr="00A16725">
        <w:rPr>
          <w:rFonts w:ascii="Times New Roman" w:hAnsi="Times New Roman" w:cs="Times New Roman"/>
          <w:sz w:val="28"/>
          <w:szCs w:val="28"/>
        </w:rPr>
        <w:t>Ряба</w:t>
      </w:r>
      <w:proofErr w:type="gramEnd"/>
      <w:r w:rsidRPr="00A16725">
        <w:rPr>
          <w:rFonts w:ascii="Times New Roman" w:hAnsi="Times New Roman" w:cs="Times New Roman"/>
          <w:sz w:val="28"/>
          <w:szCs w:val="28"/>
        </w:rPr>
        <w:t xml:space="preserve"> принесла вам подарки, давайте посмотрим, что у нее в корзинке? (яйца)</w:t>
      </w:r>
      <w:r w:rsidRPr="00A16725">
        <w:rPr>
          <w:rFonts w:ascii="Times New Roman" w:hAnsi="Times New Roman" w:cs="Times New Roman"/>
          <w:sz w:val="28"/>
          <w:szCs w:val="28"/>
        </w:rPr>
        <w:br/>
        <w:t>- А вы хотите узнать, для чего курочка принесла вам такие подарки? (хотим).</w:t>
      </w:r>
    </w:p>
    <w:p w14:paraId="211DEB0D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 xml:space="preserve">Садитесь на стульчики и слушайте внимательно. </w:t>
      </w:r>
    </w:p>
    <w:p w14:paraId="13CF1815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A16725">
        <w:rPr>
          <w:rFonts w:ascii="Times New Roman" w:hAnsi="Times New Roman" w:cs="Times New Roman"/>
          <w:i/>
          <w:iCs/>
          <w:sz w:val="28"/>
          <w:szCs w:val="28"/>
        </w:rPr>
        <w:t>Рассказ воспитателя о празднике.</w:t>
      </w:r>
    </w:p>
    <w:p w14:paraId="0ADBA69D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Наступила весна, тает снег, бегут веселые ручейки, распускаются на деревьях почки, все вокруг оживает, люди радуются весне и отмечают праздник, который называется Пасха.</w:t>
      </w:r>
      <w:r w:rsidRPr="00A16725">
        <w:rPr>
          <w:rFonts w:ascii="Times New Roman" w:hAnsi="Times New Roman" w:cs="Times New Roman"/>
          <w:sz w:val="28"/>
          <w:szCs w:val="28"/>
        </w:rPr>
        <w:br/>
        <w:t xml:space="preserve">Праздник Пасха означает победу добра над злом. Люди начинают готовиться к нему заранее: наводят порядок в своих домах, ходят в баню, красят яйца, пекут куличи. </w:t>
      </w:r>
    </w:p>
    <w:p w14:paraId="2793855E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- Ребята, а что такое кулич? Это хлеб, только сладкий, его украшают глазурью и посыпают разноцветной крупой (картинка). Вот посмотрите на картинку. Это глазурь, ее делают из сахара и яиц, и поливают кулич. Если человек съест кулич, он станет добрым и сильным. Отгадайте, какие продукты нужны для того, чтобы испечь кулич (загадки)</w:t>
      </w:r>
    </w:p>
    <w:p w14:paraId="617020B1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01104114"/>
      <w:r w:rsidRPr="00A1672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Загадки </w:t>
      </w:r>
    </w:p>
    <w:p w14:paraId="25A31353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Крепкий круглый пузырек</w:t>
      </w:r>
    </w:p>
    <w:p w14:paraId="7C2915A4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Цветом бел, внутри желток.</w:t>
      </w:r>
    </w:p>
    <w:p w14:paraId="4F302126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Курочки его несут,</w:t>
      </w:r>
    </w:p>
    <w:p w14:paraId="0474904A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Расскажите, как зовут.</w:t>
      </w:r>
    </w:p>
    <w:p w14:paraId="06D0266D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(Яйцо)</w:t>
      </w:r>
    </w:p>
    <w:p w14:paraId="7A5ED845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Я живу в морской воде,</w:t>
      </w:r>
    </w:p>
    <w:p w14:paraId="239BC382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Нет меня – и быть беде!</w:t>
      </w:r>
    </w:p>
    <w:p w14:paraId="29A81032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Каждый повар уважает</w:t>
      </w:r>
    </w:p>
    <w:p w14:paraId="2F8209F5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И по вкусу добавляет.</w:t>
      </w:r>
    </w:p>
    <w:p w14:paraId="2AC4D3E5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(Соль)</w:t>
      </w:r>
    </w:p>
    <w:p w14:paraId="5C01D480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Любят пить котята</w:t>
      </w:r>
    </w:p>
    <w:p w14:paraId="4D422A4F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Да малые ребята.</w:t>
      </w:r>
    </w:p>
    <w:p w14:paraId="7E5E038B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(Молоко)</w:t>
      </w:r>
    </w:p>
    <w:p w14:paraId="77BAEC72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Из меня пекут ватрушки,</w:t>
      </w:r>
    </w:p>
    <w:p w14:paraId="590DC27B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И оладьи, и блины.</w:t>
      </w:r>
    </w:p>
    <w:p w14:paraId="7FEAC644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В торты, пироги и плюшки</w:t>
      </w:r>
    </w:p>
    <w:p w14:paraId="6CC519E2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 xml:space="preserve">Положить меня </w:t>
      </w:r>
      <w:proofErr w:type="gramStart"/>
      <w:r w:rsidRPr="00A16725">
        <w:rPr>
          <w:rFonts w:ascii="Times New Roman" w:hAnsi="Times New Roman" w:cs="Times New Roman"/>
          <w:color w:val="111111"/>
          <w:sz w:val="28"/>
          <w:szCs w:val="28"/>
        </w:rPr>
        <w:t>должны</w:t>
      </w:r>
      <w:proofErr w:type="gramEnd"/>
      <w:r w:rsidRPr="00A1672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607EE49E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(Мука)</w:t>
      </w:r>
    </w:p>
    <w:p w14:paraId="7F15626D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Он на веточке созрел,</w:t>
      </w:r>
    </w:p>
    <w:p w14:paraId="726DF86A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Он красив и загорел.</w:t>
      </w:r>
    </w:p>
    <w:p w14:paraId="7FDFEE6B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Любят белки грызть его,</w:t>
      </w:r>
    </w:p>
    <w:p w14:paraId="4CCA7F13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Прятать на зиму в дупло.</w:t>
      </w:r>
    </w:p>
    <w:p w14:paraId="0F79CDA7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(Орех)</w:t>
      </w:r>
    </w:p>
    <w:p w14:paraId="4ED339A9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Виноградину сушили,</w:t>
      </w:r>
    </w:p>
    <w:p w14:paraId="1857F8DD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На солнцепеке положили.</w:t>
      </w:r>
    </w:p>
    <w:p w14:paraId="01F3026B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Она от зноя истомилась,</w:t>
      </w:r>
    </w:p>
    <w:p w14:paraId="62B064F6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</w:rPr>
        <w:t>А во что же превратилась?</w:t>
      </w:r>
    </w:p>
    <w:p w14:paraId="241E2403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167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(Изюм)</w:t>
      </w:r>
    </w:p>
    <w:bookmarkEnd w:id="1"/>
    <w:p w14:paraId="33584E1F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167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(После отгадывания загадки на доску выставляется картинка-отгадка)</w:t>
      </w:r>
    </w:p>
    <w:p w14:paraId="5DB9DC98" w14:textId="77777777" w:rsidR="0028466B" w:rsidRPr="00A16725" w:rsidRDefault="0028466B" w:rsidP="00DE2CE5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A167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Pr="00A1672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Молодцы, ребята, все загадки отгадали! И действительно, чтобы испечь кулич, замешивают тесто из муки, соли, яиц и молока. Для вкуса в тесто добавляют изюм и орехи.</w:t>
      </w:r>
    </w:p>
    <w:p w14:paraId="3E508B2F" w14:textId="77777777" w:rsidR="0028466B" w:rsidRPr="00A16725" w:rsidRDefault="0028466B" w:rsidP="00DE2CE5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A1672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- А давайте сами кулич испечем! Поиграем в игру «Колосок». Я буду читать </w:t>
      </w:r>
      <w:proofErr w:type="gramStart"/>
      <w:r w:rsidRPr="00A1672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стихотворение</w:t>
      </w:r>
      <w:proofErr w:type="gramEnd"/>
      <w:r w:rsidRPr="00A1672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и показывать движения, а вы все повторяйте за мной.</w:t>
      </w:r>
    </w:p>
    <w:p w14:paraId="7F880962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bookmarkStart w:id="2" w:name="_Hlk101104175"/>
      <w:proofErr w:type="spellStart"/>
      <w:r w:rsidRPr="00A16725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Физминутка</w:t>
      </w:r>
      <w:proofErr w:type="spellEnd"/>
      <w:r w:rsidRPr="00A16725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«Колосок»</w:t>
      </w:r>
    </w:p>
    <w:bookmarkEnd w:id="2"/>
    <w:p w14:paraId="548378CB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 в поле колосок, (Дети сидят на корточках)</w:t>
      </w:r>
      <w:r w:rsidRPr="00A1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не низок, не высок. (Постепенно поднимаются)</w:t>
      </w:r>
      <w:r w:rsidRPr="00A1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Налетел ветерок, (Поднимают руки вверх, качают)</w:t>
      </w:r>
      <w:r w:rsidRPr="00A1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Закачался колосок.</w:t>
      </w:r>
      <w:r w:rsidRPr="00A1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 поле придем, (Ходьба на месте)</w:t>
      </w:r>
      <w:r w:rsidRPr="00A1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Колоски соберем, (Наклон)</w:t>
      </w:r>
      <w:r w:rsidRPr="00A1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Муки натолчем, (Кулаком одной руки стучат по ладони другой)</w:t>
      </w:r>
      <w:r w:rsidRPr="00A1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Кулич испечем, (Сжимают кисти рук)</w:t>
      </w:r>
      <w:r w:rsidRPr="00A1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Гостей приглашаем,</w:t>
      </w:r>
      <w:r w:rsidRPr="00A1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Куличом угощаем. (Вытягивают руки вперед, ладони вверх)</w:t>
      </w:r>
    </w:p>
    <w:p w14:paraId="52BDE71A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57A4BD" w14:textId="1F4BA7D9" w:rsidR="0028466B" w:rsidRDefault="00A16725" w:rsidP="00A16725">
      <w:pPr>
        <w:pStyle w:val="a5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bookmarkStart w:id="3" w:name="_Hlk101104218"/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lastRenderedPageBreak/>
        <w:t>А</w:t>
      </w:r>
      <w:r w:rsidR="0028466B" w:rsidRPr="00A1672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ппликация «Украсим кулич»</w:t>
      </w:r>
    </w:p>
    <w:p w14:paraId="20775B91" w14:textId="39D93184" w:rsidR="00205BE5" w:rsidRPr="00205BE5" w:rsidRDefault="00205BE5" w:rsidP="00A1672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учить детей пользоваться клеем, аккуратно наклеивать детали (ватные диски и стразы)</w:t>
      </w:r>
    </w:p>
    <w:bookmarkEnd w:id="3"/>
    <w:p w14:paraId="028E51DD" w14:textId="7FD2A906" w:rsidR="0028466B" w:rsidRPr="00A16725" w:rsidRDefault="0028466B" w:rsidP="00A1672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Отличные у нас куличи получились! </w:t>
      </w:r>
    </w:p>
    <w:p w14:paraId="28E74967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A1672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Слушание аудиозаписи </w:t>
      </w:r>
      <w:proofErr w:type="spellStart"/>
      <w:r w:rsidRPr="00A1672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В.</w:t>
      </w:r>
      <w:proofErr w:type="gramStart"/>
      <w:r w:rsidRPr="00A1672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Петровского</w:t>
      </w:r>
      <w:proofErr w:type="spellEnd"/>
      <w:proofErr w:type="gramEnd"/>
      <w:r w:rsidRPr="00A1672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1672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Звонильная</w:t>
      </w:r>
      <w:proofErr w:type="spellEnd"/>
      <w:r w:rsidRPr="00A1672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неделя»</w:t>
      </w:r>
    </w:p>
    <w:p w14:paraId="4BF7BE26" w14:textId="4FAB5233" w:rsidR="0028466B" w:rsidRPr="00A16725" w:rsidRDefault="0028466B" w:rsidP="00DE2C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 xml:space="preserve">-Для поддержания у людей радостного настроения, на Пасху, везде был слышен колокольный звон (картинка колоколов). Посмотрите, это не те колокольчики, которые есть у нас в музыкальном зале. Это большие, тяжелые колокола. Они находятся на колокольне. И звонят в них специально обученные люди – звонари. Они дергают за </w:t>
      </w:r>
      <w:proofErr w:type="gramStart"/>
      <w:r w:rsidRPr="00A16725">
        <w:rPr>
          <w:rFonts w:ascii="Times New Roman" w:hAnsi="Times New Roman" w:cs="Times New Roman"/>
          <w:sz w:val="28"/>
          <w:szCs w:val="28"/>
        </w:rPr>
        <w:t>веревочки</w:t>
      </w:r>
      <w:proofErr w:type="gramEnd"/>
      <w:r w:rsidRPr="00A16725">
        <w:rPr>
          <w:rFonts w:ascii="Times New Roman" w:hAnsi="Times New Roman" w:cs="Times New Roman"/>
          <w:sz w:val="28"/>
          <w:szCs w:val="28"/>
        </w:rPr>
        <w:t xml:space="preserve"> и каждый колокол издает свой особенный звук. Давайте послушаем как звучат праздничные колокола</w:t>
      </w:r>
      <w:proofErr w:type="gramStart"/>
      <w:r w:rsidRPr="00A167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672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167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6725">
        <w:rPr>
          <w:rFonts w:ascii="Times New Roman" w:hAnsi="Times New Roman" w:cs="Times New Roman"/>
          <w:sz w:val="28"/>
          <w:szCs w:val="28"/>
        </w:rPr>
        <w:t>лушание аудиозаписи)</w:t>
      </w:r>
    </w:p>
    <w:p w14:paraId="0239C281" w14:textId="77777777" w:rsidR="0028466B" w:rsidRPr="00A16725" w:rsidRDefault="0028466B" w:rsidP="00DE2CE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самый главный символ Пасхи – яйцо. Оно означает начало новой жизни, пробуждение природы. Снесла курочка яичко, а из него потом появится цыпленок. </w:t>
      </w:r>
    </w:p>
    <w:p w14:paraId="7CE773CD" w14:textId="77777777" w:rsidR="0028466B" w:rsidRPr="00A16725" w:rsidRDefault="0028466B" w:rsidP="00DE2CE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Яйца можно красить в разные цвета, а можно и расписывать узорами. Крашеные яйца называются «</w:t>
      </w:r>
      <w:proofErr w:type="spellStart"/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крашенки</w:t>
      </w:r>
      <w:proofErr w:type="spellEnd"/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а расписные – «</w:t>
      </w:r>
      <w:proofErr w:type="spellStart"/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писанки</w:t>
      </w:r>
      <w:proofErr w:type="spellEnd"/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(картинки).</w:t>
      </w: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Пасху люди </w:t>
      </w:r>
      <w:proofErr w:type="gramStart"/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ходят</w:t>
      </w:r>
      <w:proofErr w:type="gramEnd"/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к другу в гости и обмениваются крашеными яйцами для того, чтобы в жизни всегда встречалось добро и не было зла.</w:t>
      </w: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еще на Пасху играют в игры с крашеными яйцами.</w:t>
      </w:r>
    </w:p>
    <w:p w14:paraId="56526E5E" w14:textId="77777777" w:rsidR="0028466B" w:rsidRPr="00A16725" w:rsidRDefault="0028466B" w:rsidP="00DE2CE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курочка принесла нам яйца, чтобы вы могли с ними поиграть.</w:t>
      </w:r>
    </w:p>
    <w:p w14:paraId="3360F679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 w:rsidRPr="00A167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Разучивание народных игр </w:t>
      </w:r>
    </w:p>
    <w:p w14:paraId="29DC5022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порадуем курочку веселой игрой. Но сначала уберем стульчики, чтобы они нам не мешали.</w:t>
      </w:r>
    </w:p>
    <w:p w14:paraId="03FAE978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67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Игра называется </w:t>
      </w:r>
      <w:r w:rsidRPr="00A1672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«Катись, катись, яичко».</w:t>
      </w: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все встаем в круг и передаем яичко друг другу, произнося такие слова:</w:t>
      </w:r>
    </w:p>
    <w:p w14:paraId="4BDB4E26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751F26E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Катись, катись, яичко,</w:t>
      </w:r>
    </w:p>
    <w:p w14:paraId="5DCE2BA5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нашему кружочку.</w:t>
      </w:r>
    </w:p>
    <w:p w14:paraId="496D2FEF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Найди, найди, яичко,</w:t>
      </w:r>
    </w:p>
    <w:p w14:paraId="7CD4B93D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себя дружочка.</w:t>
      </w:r>
    </w:p>
    <w:p w14:paraId="527F91E0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слова закончатся, тот, у кого в руках останется яичко, отдает его мне. Я говорю:</w:t>
      </w:r>
    </w:p>
    <w:p w14:paraId="03C7539C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круг, дружочек, выходи, </w:t>
      </w:r>
    </w:p>
    <w:p w14:paraId="10DF481E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нас попляши.</w:t>
      </w:r>
    </w:p>
    <w:p w14:paraId="4C26B71E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выходит в центр круга и танцует. И мы его поддерживаем своим танцем.</w:t>
      </w:r>
    </w:p>
    <w:p w14:paraId="6BB36F15" w14:textId="77777777" w:rsidR="0028466B" w:rsidRPr="00A16725" w:rsidRDefault="0028466B" w:rsidP="00A16725">
      <w:pPr>
        <w:pStyle w:val="a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танцует, все хлопают (звучит русская народная мелодия «Ярмарка»). </w:t>
      </w:r>
    </w:p>
    <w:p w14:paraId="5DB95670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16725">
        <w:rPr>
          <w:rFonts w:ascii="Times New Roman" w:hAnsi="Times New Roman" w:cs="Times New Roman"/>
          <w:b/>
          <w:sz w:val="28"/>
          <w:szCs w:val="28"/>
        </w:rPr>
        <w:t xml:space="preserve">Вторая игра называется </w:t>
      </w:r>
      <w:r w:rsidRPr="00A16725">
        <w:rPr>
          <w:rFonts w:ascii="Times New Roman" w:hAnsi="Times New Roman" w:cs="Times New Roman"/>
          <w:b/>
          <w:i/>
          <w:iCs/>
          <w:sz w:val="28"/>
          <w:szCs w:val="28"/>
        </w:rPr>
        <w:t>«Солнышко»</w:t>
      </w:r>
    </w:p>
    <w:p w14:paraId="2A35F06A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Я выбираю ребенка, который будет солнцем, надеваю на него шапочку. Солнце стоит в центре круга. Мы идем по кругу, произнося такие слова:</w:t>
      </w:r>
    </w:p>
    <w:p w14:paraId="7254D14C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AEE32B1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Гори, солнце ярче –</w:t>
      </w:r>
    </w:p>
    <w:p w14:paraId="5F1B814C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Лето будет жарче,</w:t>
      </w:r>
    </w:p>
    <w:p w14:paraId="3D3C2803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А зима теплее,</w:t>
      </w:r>
    </w:p>
    <w:p w14:paraId="47D7C80B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>А весна милее!</w:t>
      </w:r>
    </w:p>
    <w:p w14:paraId="3C221661" w14:textId="77777777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2C14C8D" w14:textId="77777777" w:rsidR="0028466B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 xml:space="preserve">Когда слова закончатся, Солнце кричит: «Горячо!» - и бежит ловить детей. Все разбегаются, садятся на стульчики. </w:t>
      </w:r>
    </w:p>
    <w:p w14:paraId="7A7D5480" w14:textId="351FBADF" w:rsidR="00A16725" w:rsidRDefault="00A16725" w:rsidP="00A1672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16725">
        <w:rPr>
          <w:rFonts w:ascii="Times New Roman" w:hAnsi="Times New Roman" w:cs="Times New Roman"/>
          <w:b/>
          <w:sz w:val="28"/>
          <w:szCs w:val="28"/>
        </w:rPr>
        <w:t>Прогулка.</w:t>
      </w:r>
    </w:p>
    <w:p w14:paraId="1D50C6F8" w14:textId="45427F38" w:rsidR="00A16725" w:rsidRDefault="00A16725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Наблюдение за погодой (ярко светит солнце, на улице появились первоцветы, набухли почки на деревьях)</w:t>
      </w:r>
    </w:p>
    <w:p w14:paraId="3EEDD649" w14:textId="798C4078" w:rsidR="00A16725" w:rsidRDefault="00A16725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«Зоря, зарница», «Кто быстрее добежит»</w:t>
      </w:r>
    </w:p>
    <w:p w14:paraId="14923787" w14:textId="468E219D" w:rsidR="00A16725" w:rsidRDefault="00A16725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ролевая игра «Семья», «Кафе», игры с песком</w:t>
      </w:r>
    </w:p>
    <w:p w14:paraId="1C641534" w14:textId="37A06474" w:rsidR="00A16725" w:rsidRDefault="00A16725" w:rsidP="00A1672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Дидактические игры: «Собери яичко»,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1C2296">
        <w:rPr>
          <w:rFonts w:ascii="Times New Roman" w:hAnsi="Times New Roman" w:cs="Times New Roman"/>
          <w:b/>
          <w:sz w:val="28"/>
          <w:szCs w:val="28"/>
        </w:rPr>
        <w:t>«Корзинки с яичками»</w:t>
      </w:r>
    </w:p>
    <w:p w14:paraId="1F3A9993" w14:textId="6E6C1849" w:rsidR="001C2296" w:rsidRDefault="001C2296" w:rsidP="00A1672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«Пасхальное яйцо»</w:t>
      </w:r>
    </w:p>
    <w:p w14:paraId="43EC9FA8" w14:textId="42F48E5C" w:rsidR="001C2296" w:rsidRPr="001C2296" w:rsidRDefault="001C2296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учить детей украшать яйца, красиво наносить рисунок, правильно держать карандаш</w:t>
      </w:r>
    </w:p>
    <w:p w14:paraId="4CA2715F" w14:textId="089A232B" w:rsidR="0028466B" w:rsidRDefault="001C2296" w:rsidP="00A16725">
      <w:pPr>
        <w:pStyle w:val="a5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Результат.</w:t>
      </w:r>
    </w:p>
    <w:p w14:paraId="0EE4338A" w14:textId="66320CFA" w:rsidR="0028466B" w:rsidRPr="001C2296" w:rsidRDefault="001C2296" w:rsidP="00A16725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Дети узнали о  «Пасхе», как люди готовятся к этому празднику, как празднуют.</w:t>
      </w:r>
    </w:p>
    <w:p w14:paraId="639A006F" w14:textId="45DD6D05" w:rsidR="0028466B" w:rsidRPr="00A16725" w:rsidRDefault="0028466B" w:rsidP="00A16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6725">
        <w:rPr>
          <w:rFonts w:ascii="Times New Roman" w:hAnsi="Times New Roman" w:cs="Times New Roman"/>
          <w:sz w:val="28"/>
          <w:szCs w:val="28"/>
        </w:rPr>
        <w:t xml:space="preserve">Зачем пекут куличи </w:t>
      </w:r>
      <w:r w:rsidR="001C2296">
        <w:rPr>
          <w:rFonts w:ascii="Times New Roman" w:hAnsi="Times New Roman" w:cs="Times New Roman"/>
          <w:sz w:val="28"/>
          <w:szCs w:val="28"/>
        </w:rPr>
        <w:t>и обмениваются крашеными яйцами. Слушали колокольный звон.</w:t>
      </w:r>
    </w:p>
    <w:sectPr w:rsidR="0028466B" w:rsidRPr="00A16725" w:rsidSect="00284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60A9"/>
    <w:multiLevelType w:val="hybridMultilevel"/>
    <w:tmpl w:val="4CAEFE84"/>
    <w:lvl w:ilvl="0" w:tplc="36C0AC2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C1EE3"/>
    <w:multiLevelType w:val="hybridMultilevel"/>
    <w:tmpl w:val="A324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06"/>
    <w:rsid w:val="001C2296"/>
    <w:rsid w:val="00205BE5"/>
    <w:rsid w:val="0028466B"/>
    <w:rsid w:val="00421458"/>
    <w:rsid w:val="008560EF"/>
    <w:rsid w:val="009E11B5"/>
    <w:rsid w:val="00A16725"/>
    <w:rsid w:val="00B020A8"/>
    <w:rsid w:val="00DE2CE5"/>
    <w:rsid w:val="00E67798"/>
    <w:rsid w:val="00F5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466B"/>
    <w:pPr>
      <w:ind w:left="720"/>
      <w:contextualSpacing/>
    </w:pPr>
  </w:style>
  <w:style w:type="paragraph" w:styleId="a5">
    <w:name w:val="No Spacing"/>
    <w:uiPriority w:val="1"/>
    <w:qFormat/>
    <w:rsid w:val="00A167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466B"/>
    <w:pPr>
      <w:ind w:left="720"/>
      <w:contextualSpacing/>
    </w:pPr>
  </w:style>
  <w:style w:type="paragraph" w:styleId="a5">
    <w:name w:val="No Spacing"/>
    <w:uiPriority w:val="1"/>
    <w:qFormat/>
    <w:rsid w:val="00A16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2022-04-19T01:39:00Z</dcterms:created>
  <dcterms:modified xsi:type="dcterms:W3CDTF">2026-04-10T14:00:00Z</dcterms:modified>
</cp:coreProperties>
</file>