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C67" w:rsidRDefault="00A65C67" w:rsidP="00B018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МБДОУ Великооктябрьский детский сад «Белочка»</w:t>
      </w:r>
    </w:p>
    <w:p w:rsidR="00A65C67" w:rsidRDefault="00A65C67" w:rsidP="00B018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62EE7" w:rsidRPr="00A65C67" w:rsidRDefault="00135705" w:rsidP="00B018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C67">
        <w:rPr>
          <w:rFonts w:ascii="Times New Roman" w:hAnsi="Times New Roman" w:cs="Times New Roman"/>
          <w:b/>
          <w:sz w:val="24"/>
          <w:szCs w:val="24"/>
        </w:rPr>
        <w:t xml:space="preserve">План недели пожарной безопасности </w:t>
      </w:r>
      <w:r w:rsidR="00B01821" w:rsidRPr="00A65C6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в ДОУ</w:t>
      </w:r>
      <w:r w:rsidRPr="00A65C67">
        <w:rPr>
          <w:rFonts w:ascii="Times New Roman" w:hAnsi="Times New Roman" w:cs="Times New Roman"/>
          <w:b/>
          <w:sz w:val="24"/>
          <w:szCs w:val="24"/>
        </w:rPr>
        <w:t xml:space="preserve"> в зимний период</w:t>
      </w:r>
    </w:p>
    <w:p w:rsidR="00B01821" w:rsidRPr="00A65C67" w:rsidRDefault="00B01821" w:rsidP="00B01821">
      <w:pPr>
        <w:rPr>
          <w:rFonts w:ascii="Times New Roman" w:hAnsi="Times New Roman" w:cs="Times New Roman"/>
          <w:sz w:val="24"/>
          <w:szCs w:val="24"/>
        </w:rPr>
      </w:pPr>
      <w:r w:rsidRPr="00A65C67">
        <w:rPr>
          <w:rFonts w:ascii="Times New Roman" w:hAnsi="Times New Roman" w:cs="Times New Roman"/>
          <w:sz w:val="24"/>
          <w:szCs w:val="24"/>
        </w:rPr>
        <w:t>Дата проведения</w:t>
      </w:r>
      <w:r w:rsidR="00A65C67" w:rsidRPr="00A65C67">
        <w:rPr>
          <w:rFonts w:ascii="Times New Roman" w:hAnsi="Times New Roman" w:cs="Times New Roman"/>
          <w:sz w:val="24"/>
          <w:szCs w:val="24"/>
        </w:rPr>
        <w:t>:</w:t>
      </w:r>
      <w:r w:rsidRPr="00A65C67">
        <w:rPr>
          <w:rFonts w:ascii="Times New Roman" w:hAnsi="Times New Roman" w:cs="Times New Roman"/>
          <w:sz w:val="24"/>
          <w:szCs w:val="24"/>
        </w:rPr>
        <w:t xml:space="preserve"> 08.12.2025г – 12.12.2025г</w:t>
      </w:r>
    </w:p>
    <w:p w:rsidR="00135705" w:rsidRPr="00A65C67" w:rsidRDefault="00135705" w:rsidP="0013570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A65C67">
        <w:rPr>
          <w:rFonts w:ascii="Times New Roman" w:hAnsi="Times New Roman" w:cs="Times New Roman"/>
          <w:b/>
          <w:sz w:val="24"/>
          <w:szCs w:val="24"/>
        </w:rPr>
        <w:t>Цель:</w:t>
      </w:r>
      <w:r w:rsidRPr="00A65C67">
        <w:rPr>
          <w:rFonts w:ascii="Times New Roman" w:hAnsi="Times New Roman" w:cs="Times New Roman"/>
          <w:sz w:val="24"/>
          <w:szCs w:val="24"/>
        </w:rPr>
        <w:t xml:space="preserve"> </w:t>
      </w:r>
      <w:r w:rsidRPr="00A65C67">
        <w:rPr>
          <w:rFonts w:ascii="Times New Roman" w:eastAsia="Times New Roman" w:hAnsi="Times New Roman" w:cs="Times New Roman"/>
          <w:sz w:val="24"/>
          <w:szCs w:val="24"/>
        </w:rPr>
        <w:t xml:space="preserve">  формирование у детей основ пожарной безопасности, навыков осознанного, безопасного поведения, создание условий для усвоения и закрепления детьми знаний о правилах пожарной безопасности в детском саду.</w:t>
      </w:r>
    </w:p>
    <w:p w:rsidR="00135705" w:rsidRPr="00A65C67" w:rsidRDefault="00135705" w:rsidP="00135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C67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A65C6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35705" w:rsidRPr="00A65C67" w:rsidRDefault="00135705" w:rsidP="00135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C67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65C67">
        <w:rPr>
          <w:rFonts w:ascii="Times New Roman" w:eastAsia="Times New Roman" w:hAnsi="Times New Roman" w:cs="Times New Roman"/>
          <w:sz w:val="24"/>
          <w:szCs w:val="24"/>
        </w:rPr>
        <w:t>Уточнить, систематизировать и углубить знания детей о правилах пожарной безопасности, формировать привычки их соблюдения;</w:t>
      </w:r>
    </w:p>
    <w:p w:rsidR="00135705" w:rsidRPr="00A65C67" w:rsidRDefault="00135705" w:rsidP="00135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C67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65C67">
        <w:rPr>
          <w:rFonts w:ascii="Times New Roman" w:eastAsia="Times New Roman" w:hAnsi="Times New Roman" w:cs="Times New Roman"/>
          <w:sz w:val="24"/>
          <w:szCs w:val="24"/>
        </w:rPr>
        <w:t>Закрепить и расширить знания детей о профессии пожарного и технике, помогающей человеку тушить пожар.</w:t>
      </w:r>
    </w:p>
    <w:p w:rsidR="00135705" w:rsidRPr="00A65C67" w:rsidRDefault="00135705" w:rsidP="00135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C67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65C67">
        <w:rPr>
          <w:rFonts w:ascii="Times New Roman" w:eastAsia="Times New Roman" w:hAnsi="Times New Roman" w:cs="Times New Roman"/>
          <w:sz w:val="24"/>
          <w:szCs w:val="24"/>
        </w:rPr>
        <w:t>Углубить и систематизировать знания детей о причинах возникновения пожара.</w:t>
      </w:r>
    </w:p>
    <w:p w:rsidR="00135705" w:rsidRPr="00135705" w:rsidRDefault="00135705" w:rsidP="00135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5174"/>
        <w:gridCol w:w="2003"/>
        <w:gridCol w:w="2170"/>
      </w:tblGrid>
      <w:tr w:rsidR="00135705" w:rsidRPr="00746151" w:rsidTr="00135705">
        <w:trPr>
          <w:trHeight w:val="705"/>
        </w:trPr>
        <w:tc>
          <w:tcPr>
            <w:tcW w:w="601" w:type="dxa"/>
          </w:tcPr>
          <w:p w:rsidR="00135705" w:rsidRPr="00C56E05" w:rsidRDefault="00135705" w:rsidP="00135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56E0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56E0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74" w:type="dxa"/>
          </w:tcPr>
          <w:p w:rsidR="00135705" w:rsidRPr="00C56E05" w:rsidRDefault="00135705" w:rsidP="00135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E0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03" w:type="dxa"/>
          </w:tcPr>
          <w:p w:rsidR="00135705" w:rsidRPr="00C56E05" w:rsidRDefault="00135705" w:rsidP="00135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135705" w:rsidRPr="00C56E05" w:rsidRDefault="00135705" w:rsidP="00135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E05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170" w:type="dxa"/>
          </w:tcPr>
          <w:p w:rsidR="00135705" w:rsidRPr="00C56E05" w:rsidRDefault="00135705" w:rsidP="00135705">
            <w:pPr>
              <w:tabs>
                <w:tab w:val="left" w:pos="2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E0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35705" w:rsidRPr="00746151" w:rsidTr="00135705">
        <w:trPr>
          <w:trHeight w:val="417"/>
        </w:trPr>
        <w:tc>
          <w:tcPr>
            <w:tcW w:w="9948" w:type="dxa"/>
            <w:gridSpan w:val="4"/>
          </w:tcPr>
          <w:p w:rsidR="00135705" w:rsidRPr="00C56E05" w:rsidRDefault="00135705" w:rsidP="00C56E0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E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56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с</w:t>
            </w:r>
            <w:r w:rsidRPr="00C56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детьми</w:t>
            </w:r>
          </w:p>
        </w:tc>
      </w:tr>
      <w:tr w:rsidR="00C13098" w:rsidRPr="00746151" w:rsidTr="00135705">
        <w:trPr>
          <w:trHeight w:val="652"/>
        </w:trPr>
        <w:tc>
          <w:tcPr>
            <w:tcW w:w="601" w:type="dxa"/>
            <w:vMerge w:val="restart"/>
          </w:tcPr>
          <w:p w:rsidR="00C13098" w:rsidRDefault="00C13098" w:rsidP="002674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9E3827">
              <w:rPr>
                <w:sz w:val="26"/>
                <w:szCs w:val="26"/>
              </w:rPr>
              <w:t xml:space="preserve"> 1</w:t>
            </w:r>
            <w:r w:rsidRPr="00746151">
              <w:rPr>
                <w:sz w:val="26"/>
                <w:szCs w:val="26"/>
              </w:rPr>
              <w:t>.</w:t>
            </w:r>
          </w:p>
          <w:p w:rsidR="00C13098" w:rsidRDefault="00C13098" w:rsidP="0026744F">
            <w:pPr>
              <w:jc w:val="center"/>
              <w:rPr>
                <w:sz w:val="26"/>
                <w:szCs w:val="26"/>
              </w:rPr>
            </w:pPr>
          </w:p>
          <w:p w:rsidR="00C13098" w:rsidRDefault="00C13098" w:rsidP="0026744F">
            <w:pPr>
              <w:jc w:val="center"/>
              <w:rPr>
                <w:sz w:val="26"/>
                <w:szCs w:val="26"/>
              </w:rPr>
            </w:pPr>
          </w:p>
          <w:p w:rsidR="00C13098" w:rsidRDefault="00C13098" w:rsidP="0026744F">
            <w:pPr>
              <w:jc w:val="center"/>
              <w:rPr>
                <w:sz w:val="26"/>
                <w:szCs w:val="26"/>
              </w:rPr>
            </w:pPr>
          </w:p>
          <w:p w:rsidR="00C13098" w:rsidRPr="00746151" w:rsidRDefault="00C13098" w:rsidP="00C13098">
            <w:pPr>
              <w:rPr>
                <w:sz w:val="26"/>
                <w:szCs w:val="26"/>
              </w:rPr>
            </w:pPr>
          </w:p>
        </w:tc>
        <w:tc>
          <w:tcPr>
            <w:tcW w:w="5174" w:type="dxa"/>
          </w:tcPr>
          <w:p w:rsidR="00C13098" w:rsidRPr="00A65C67" w:rsidRDefault="00C13098" w:rsidP="001357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827" w:rsidRPr="00A65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Б</w:t>
            </w:r>
            <w:r w:rsidRPr="00A65C67">
              <w:rPr>
                <w:rFonts w:ascii="Times New Roman" w:eastAsia="Times New Roman" w:hAnsi="Times New Roman" w:cs="Times New Roman"/>
                <w:sz w:val="24"/>
                <w:szCs w:val="24"/>
              </w:rPr>
              <w:t>еседа «Есть такая</w:t>
            </w:r>
          </w:p>
          <w:p w:rsidR="00C13098" w:rsidRPr="009E3827" w:rsidRDefault="00C13098" w:rsidP="001357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A65C6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- пожарный»</w:t>
            </w:r>
            <w:r w:rsidRPr="009E382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</w:t>
            </w:r>
            <w:r w:rsidRPr="009E3827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</w:rPr>
              <w:t>2-ая младшая группа</w:t>
            </w:r>
          </w:p>
        </w:tc>
        <w:tc>
          <w:tcPr>
            <w:tcW w:w="2003" w:type="dxa"/>
            <w:vMerge w:val="restart"/>
          </w:tcPr>
          <w:p w:rsidR="00C13098" w:rsidRPr="00C56E05" w:rsidRDefault="00C13098" w:rsidP="002674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E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E3827" w:rsidRPr="00C56E05">
              <w:rPr>
                <w:rFonts w:ascii="Times New Roman" w:hAnsi="Times New Roman" w:cs="Times New Roman"/>
                <w:sz w:val="26"/>
                <w:szCs w:val="26"/>
              </w:rPr>
              <w:t>08.12.2025г</w:t>
            </w:r>
          </w:p>
        </w:tc>
        <w:tc>
          <w:tcPr>
            <w:tcW w:w="2170" w:type="dxa"/>
            <w:vMerge w:val="restart"/>
          </w:tcPr>
          <w:p w:rsidR="00C13098" w:rsidRPr="00C56E05" w:rsidRDefault="00C13098" w:rsidP="002674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E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E3827" w:rsidRPr="00C56E05">
              <w:rPr>
                <w:rFonts w:ascii="Times New Roman" w:hAnsi="Times New Roman" w:cs="Times New Roman"/>
                <w:sz w:val="26"/>
                <w:szCs w:val="26"/>
              </w:rPr>
              <w:t>Воспитатели групп</w:t>
            </w:r>
          </w:p>
        </w:tc>
      </w:tr>
      <w:tr w:rsidR="00C13098" w:rsidRPr="00746151" w:rsidTr="00135705">
        <w:trPr>
          <w:trHeight w:val="540"/>
        </w:trPr>
        <w:tc>
          <w:tcPr>
            <w:tcW w:w="601" w:type="dxa"/>
            <w:vMerge/>
          </w:tcPr>
          <w:p w:rsidR="00C13098" w:rsidRPr="00746151" w:rsidRDefault="00C13098" w:rsidP="002674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74" w:type="dxa"/>
          </w:tcPr>
          <w:p w:rsidR="00C13098" w:rsidRPr="00A65C67" w:rsidRDefault="00C13098" w:rsidP="001357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C67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  <w:r w:rsidR="00AE20E0" w:rsidRPr="00A65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раскрашивание по контуру </w:t>
            </w:r>
          </w:p>
          <w:p w:rsidR="00C13098" w:rsidRPr="009E3827" w:rsidRDefault="00A65C67" w:rsidP="001357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«Костёр»</w:t>
            </w:r>
            <w:r w:rsidR="00C13098" w:rsidRPr="009E382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</w:t>
            </w:r>
            <w:r w:rsidR="00C13098" w:rsidRPr="009E3827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</w:rPr>
              <w:t>разновозрастная группа</w:t>
            </w:r>
            <w:r w:rsidR="00C13098" w:rsidRPr="009E382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vMerge/>
          </w:tcPr>
          <w:p w:rsidR="00C13098" w:rsidRPr="00C56E05" w:rsidRDefault="00C13098" w:rsidP="002674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0" w:type="dxa"/>
            <w:vMerge/>
          </w:tcPr>
          <w:p w:rsidR="00C13098" w:rsidRPr="00C56E05" w:rsidRDefault="00C13098" w:rsidP="002674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3098" w:rsidRPr="00746151" w:rsidTr="00C13098">
        <w:trPr>
          <w:trHeight w:val="315"/>
        </w:trPr>
        <w:tc>
          <w:tcPr>
            <w:tcW w:w="601" w:type="dxa"/>
            <w:vMerge/>
          </w:tcPr>
          <w:p w:rsidR="00C13098" w:rsidRPr="00746151" w:rsidRDefault="00C13098" w:rsidP="002674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74" w:type="dxa"/>
          </w:tcPr>
          <w:p w:rsidR="00C13098" w:rsidRPr="009E3827" w:rsidRDefault="00C13098" w:rsidP="001357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A65C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Чтение сказки «Путаница» К.И.Чуковского</w:t>
            </w:r>
            <w:r w:rsidRPr="009E3827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 xml:space="preserve"> </w:t>
            </w:r>
            <w:r w:rsidRPr="009E3827">
              <w:rPr>
                <w:rFonts w:ascii="Times New Roman" w:hAnsi="Times New Roman" w:cs="Times New Roman"/>
                <w:b/>
                <w:color w:val="34343C"/>
                <w:sz w:val="24"/>
                <w:szCs w:val="24"/>
                <w:shd w:val="clear" w:color="auto" w:fill="FFFFFF"/>
              </w:rPr>
              <w:t>средняя группа</w:t>
            </w:r>
          </w:p>
        </w:tc>
        <w:tc>
          <w:tcPr>
            <w:tcW w:w="2003" w:type="dxa"/>
            <w:vMerge/>
          </w:tcPr>
          <w:p w:rsidR="00C13098" w:rsidRPr="00C56E05" w:rsidRDefault="00C13098" w:rsidP="002674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0" w:type="dxa"/>
            <w:vMerge/>
          </w:tcPr>
          <w:p w:rsidR="00C13098" w:rsidRPr="00C56E05" w:rsidRDefault="00C13098" w:rsidP="002674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3098" w:rsidRPr="00746151" w:rsidTr="00C13098">
        <w:trPr>
          <w:trHeight w:val="585"/>
        </w:trPr>
        <w:tc>
          <w:tcPr>
            <w:tcW w:w="601" w:type="dxa"/>
            <w:vMerge/>
          </w:tcPr>
          <w:p w:rsidR="00C13098" w:rsidRPr="00746151" w:rsidRDefault="00C13098" w:rsidP="002674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74" w:type="dxa"/>
          </w:tcPr>
          <w:p w:rsidR="00C13098" w:rsidRPr="009E3827" w:rsidRDefault="009E3827" w:rsidP="00C130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</w:pPr>
            <w:r w:rsidRPr="00A65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="00C13098" w:rsidRPr="00A65C67">
              <w:rPr>
                <w:rFonts w:ascii="Times New Roman" w:eastAsia="Times New Roman" w:hAnsi="Times New Roman" w:cs="Times New Roman"/>
                <w:sz w:val="24"/>
                <w:szCs w:val="24"/>
              </w:rPr>
              <w:t>роблемной ситуации: «Что делать, если возник пожар?»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                             </w:t>
            </w:r>
            <w:r w:rsidRPr="009E3827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</w:t>
            </w:r>
            <w:r w:rsidRPr="009E3827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003" w:type="dxa"/>
            <w:vMerge/>
          </w:tcPr>
          <w:p w:rsidR="00C13098" w:rsidRPr="00C56E05" w:rsidRDefault="00C13098" w:rsidP="002674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0" w:type="dxa"/>
            <w:vMerge/>
          </w:tcPr>
          <w:p w:rsidR="00C13098" w:rsidRPr="00C56E05" w:rsidRDefault="00C13098" w:rsidP="002674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3098" w:rsidRPr="00746151" w:rsidTr="009E3827">
        <w:trPr>
          <w:trHeight w:val="914"/>
        </w:trPr>
        <w:tc>
          <w:tcPr>
            <w:tcW w:w="601" w:type="dxa"/>
            <w:vMerge/>
          </w:tcPr>
          <w:p w:rsidR="00C13098" w:rsidRPr="00746151" w:rsidRDefault="00C13098" w:rsidP="002674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74" w:type="dxa"/>
          </w:tcPr>
          <w:p w:rsidR="00C13098" w:rsidRPr="00A65C67" w:rsidRDefault="00C13098" w:rsidP="00C13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5C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Отгадывание загадок на пожарную тематику.</w:t>
            </w:r>
          </w:p>
          <w:p w:rsidR="00C13098" w:rsidRPr="009E3827" w:rsidRDefault="00C13098" w:rsidP="009E3827">
            <w:pPr>
              <w:spacing w:after="0"/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</w:pPr>
            <w:r w:rsidRPr="00A65C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Рисование «Пожарный транспорт»</w:t>
            </w:r>
            <w:r w:rsidR="009E3827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 xml:space="preserve">                        </w:t>
            </w:r>
            <w:r w:rsidR="009E3827" w:rsidRPr="009E3827">
              <w:rPr>
                <w:rFonts w:ascii="Times New Roman" w:hAnsi="Times New Roman" w:cs="Times New Roman"/>
                <w:b/>
                <w:color w:val="34343C"/>
                <w:sz w:val="24"/>
                <w:szCs w:val="24"/>
                <w:shd w:val="clear" w:color="auto" w:fill="FFFFFF"/>
              </w:rPr>
              <w:t>старшая группа</w:t>
            </w:r>
          </w:p>
        </w:tc>
        <w:tc>
          <w:tcPr>
            <w:tcW w:w="2003" w:type="dxa"/>
            <w:vMerge/>
          </w:tcPr>
          <w:p w:rsidR="00C13098" w:rsidRPr="00C56E05" w:rsidRDefault="00C13098" w:rsidP="002674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0" w:type="dxa"/>
            <w:vMerge/>
          </w:tcPr>
          <w:p w:rsidR="00C13098" w:rsidRPr="00C56E05" w:rsidRDefault="00C13098" w:rsidP="002674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3827" w:rsidRPr="00C56E05" w:rsidTr="001148CD">
        <w:trPr>
          <w:trHeight w:val="255"/>
        </w:trPr>
        <w:tc>
          <w:tcPr>
            <w:tcW w:w="601" w:type="dxa"/>
            <w:vMerge w:val="restart"/>
          </w:tcPr>
          <w:p w:rsidR="009E3827" w:rsidRPr="00C56E05" w:rsidRDefault="009E3827" w:rsidP="0026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E0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174" w:type="dxa"/>
          </w:tcPr>
          <w:p w:rsidR="009E3827" w:rsidRPr="00C56E05" w:rsidRDefault="001148CD" w:rsidP="009E38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</w:pPr>
            <w:r w:rsidRPr="00A65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</w:t>
            </w:r>
            <w:r w:rsidR="00C56E05" w:rsidRPr="00A65C6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65C67">
              <w:rPr>
                <w:rFonts w:ascii="Times New Roman" w:eastAsia="Times New Roman" w:hAnsi="Times New Roman" w:cs="Times New Roman"/>
                <w:sz w:val="24"/>
                <w:szCs w:val="24"/>
              </w:rPr>
              <w:t>Кошкин дом</w:t>
            </w:r>
            <w:r w:rsidR="00C56E05" w:rsidRPr="00A65C6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65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С.Я.Маршак</w:t>
            </w:r>
            <w:r w:rsidRPr="00C56E0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</w:t>
            </w:r>
            <w:r w:rsidRPr="00C56E05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</w:rPr>
              <w:t>разновозрастная группа</w:t>
            </w:r>
          </w:p>
        </w:tc>
        <w:tc>
          <w:tcPr>
            <w:tcW w:w="2003" w:type="dxa"/>
            <w:vMerge w:val="restart"/>
          </w:tcPr>
          <w:p w:rsidR="009E3827" w:rsidRPr="00C56E05" w:rsidRDefault="00405A9E" w:rsidP="00267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E05">
              <w:rPr>
                <w:rFonts w:ascii="Times New Roman" w:hAnsi="Times New Roman" w:cs="Times New Roman"/>
                <w:sz w:val="24"/>
                <w:szCs w:val="24"/>
              </w:rPr>
              <w:t>09.12.2025г</w:t>
            </w:r>
          </w:p>
        </w:tc>
        <w:tc>
          <w:tcPr>
            <w:tcW w:w="2170" w:type="dxa"/>
            <w:vMerge w:val="restart"/>
          </w:tcPr>
          <w:p w:rsidR="009E3827" w:rsidRPr="00C56E05" w:rsidRDefault="00405A9E" w:rsidP="00267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E05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1148CD" w:rsidRPr="00C56E05" w:rsidTr="009E3827">
        <w:trPr>
          <w:trHeight w:val="525"/>
        </w:trPr>
        <w:tc>
          <w:tcPr>
            <w:tcW w:w="601" w:type="dxa"/>
            <w:vMerge/>
          </w:tcPr>
          <w:p w:rsidR="001148CD" w:rsidRPr="00C56E05" w:rsidRDefault="001148CD" w:rsidP="0026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:rsidR="001148CD" w:rsidRPr="00A65C67" w:rsidRDefault="001148CD" w:rsidP="009E3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C67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="00A65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ссматривание иллюстраций/ </w:t>
            </w:r>
            <w:proofErr w:type="spellStart"/>
            <w:r w:rsidR="00A65C67">
              <w:rPr>
                <w:rFonts w:ascii="Times New Roman" w:eastAsia="Times New Roman" w:hAnsi="Times New Roman" w:cs="Times New Roman"/>
                <w:sz w:val="24"/>
                <w:szCs w:val="24"/>
              </w:rPr>
              <w:t>дид</w:t>
            </w:r>
            <w:proofErr w:type="gramStart"/>
            <w:r w:rsidR="00A65C67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A65C67">
              <w:rPr>
                <w:rFonts w:ascii="Times New Roman" w:eastAsia="Times New Roman" w:hAnsi="Times New Roman" w:cs="Times New Roman"/>
                <w:sz w:val="24"/>
                <w:szCs w:val="24"/>
              </w:rPr>
              <w:t>гры</w:t>
            </w:r>
            <w:proofErr w:type="spellEnd"/>
            <w:r w:rsidR="00A65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тему </w:t>
            </w:r>
            <w:r w:rsidRPr="00A65C67">
              <w:rPr>
                <w:rFonts w:ascii="Times New Roman" w:eastAsia="Times New Roman" w:hAnsi="Times New Roman" w:cs="Times New Roman"/>
                <w:sz w:val="24"/>
                <w:szCs w:val="24"/>
              </w:rPr>
              <w:t>«Пожар»</w:t>
            </w:r>
            <w:r w:rsidRPr="00C56E0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</w:t>
            </w:r>
            <w:r w:rsidRPr="00C56E05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</w:rPr>
              <w:t>вторая младшая группа</w:t>
            </w:r>
          </w:p>
        </w:tc>
        <w:tc>
          <w:tcPr>
            <w:tcW w:w="2003" w:type="dxa"/>
            <w:vMerge/>
          </w:tcPr>
          <w:p w:rsidR="001148CD" w:rsidRPr="00C56E05" w:rsidRDefault="001148CD" w:rsidP="00267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1148CD" w:rsidRPr="00C56E05" w:rsidRDefault="001148CD" w:rsidP="00267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827" w:rsidRPr="00C56E05" w:rsidTr="009E3827">
        <w:trPr>
          <w:trHeight w:val="1024"/>
        </w:trPr>
        <w:tc>
          <w:tcPr>
            <w:tcW w:w="601" w:type="dxa"/>
            <w:vMerge/>
          </w:tcPr>
          <w:p w:rsidR="009E3827" w:rsidRPr="00C56E05" w:rsidRDefault="009E3827" w:rsidP="0026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:rsidR="009E3827" w:rsidRPr="00C56E05" w:rsidRDefault="009E3827" w:rsidP="009E382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A65C67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«План эвакуации» (знакомство детей с планом эвакуации при пожаре в детском саду)</w:t>
            </w:r>
            <w:r w:rsidRPr="00C56E05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 xml:space="preserve"> </w:t>
            </w:r>
            <w:r w:rsidRPr="00C56E05">
              <w:rPr>
                <w:rFonts w:ascii="Times New Roman" w:hAnsi="Times New Roman" w:cs="Times New Roman"/>
                <w:b/>
                <w:color w:val="34343C"/>
                <w:sz w:val="24"/>
                <w:szCs w:val="24"/>
              </w:rPr>
              <w:t>старшая группа</w:t>
            </w:r>
          </w:p>
        </w:tc>
        <w:tc>
          <w:tcPr>
            <w:tcW w:w="2003" w:type="dxa"/>
            <w:vMerge/>
          </w:tcPr>
          <w:p w:rsidR="009E3827" w:rsidRPr="00C56E05" w:rsidRDefault="009E3827" w:rsidP="00267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9E3827" w:rsidRPr="00C56E05" w:rsidRDefault="009E3827" w:rsidP="00267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827" w:rsidRPr="00C56E05" w:rsidTr="009E3827">
        <w:trPr>
          <w:trHeight w:val="678"/>
        </w:trPr>
        <w:tc>
          <w:tcPr>
            <w:tcW w:w="601" w:type="dxa"/>
            <w:vMerge/>
          </w:tcPr>
          <w:p w:rsidR="009E3827" w:rsidRPr="00C56E05" w:rsidRDefault="009E3827" w:rsidP="0026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:rsidR="009E3827" w:rsidRPr="00C56E05" w:rsidRDefault="009E3827" w:rsidP="009E382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C56E0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</w:t>
            </w:r>
            <w:r w:rsidRPr="00A65C67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Ситуационная беседа: «Что пригодиться на пожаре?»</w:t>
            </w:r>
            <w:r w:rsidRPr="00C56E0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</w:t>
            </w:r>
            <w:r w:rsidRPr="00C56E05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003" w:type="dxa"/>
            <w:vMerge/>
          </w:tcPr>
          <w:p w:rsidR="009E3827" w:rsidRPr="00C56E05" w:rsidRDefault="009E3827" w:rsidP="00267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9E3827" w:rsidRPr="00C56E05" w:rsidRDefault="009E3827" w:rsidP="00267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827" w:rsidRPr="00C56E05" w:rsidTr="00C56E05">
        <w:trPr>
          <w:trHeight w:val="659"/>
        </w:trPr>
        <w:tc>
          <w:tcPr>
            <w:tcW w:w="601" w:type="dxa"/>
            <w:vMerge/>
          </w:tcPr>
          <w:p w:rsidR="009E3827" w:rsidRPr="00C56E05" w:rsidRDefault="009E3827" w:rsidP="0026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:rsidR="009E3827" w:rsidRPr="00A65C67" w:rsidRDefault="009E3827" w:rsidP="009E3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C67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Ситуативный разговор с детьми «Спички</w:t>
            </w:r>
          </w:p>
          <w:p w:rsidR="009E3827" w:rsidRPr="00C56E05" w:rsidRDefault="009E3827" w:rsidP="00C56E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A65C67">
              <w:rPr>
                <w:rFonts w:ascii="Times New Roman" w:eastAsia="Times New Roman" w:hAnsi="Times New Roman" w:cs="Times New Roman"/>
                <w:sz w:val="24"/>
                <w:szCs w:val="24"/>
              </w:rPr>
              <w:t>детям не игрушки?»</w:t>
            </w:r>
            <w:r w:rsidRPr="00C56E0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</w:t>
            </w:r>
            <w:r w:rsidRPr="00C56E05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</w:rPr>
              <w:t>средняя группа</w:t>
            </w:r>
          </w:p>
        </w:tc>
        <w:tc>
          <w:tcPr>
            <w:tcW w:w="2003" w:type="dxa"/>
            <w:vMerge/>
          </w:tcPr>
          <w:p w:rsidR="009E3827" w:rsidRPr="00C56E05" w:rsidRDefault="009E3827" w:rsidP="00267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9E3827" w:rsidRPr="00C56E05" w:rsidRDefault="009E3827" w:rsidP="00267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A9E" w:rsidRPr="00C56E05" w:rsidTr="00C56E05">
        <w:trPr>
          <w:trHeight w:val="268"/>
        </w:trPr>
        <w:tc>
          <w:tcPr>
            <w:tcW w:w="601" w:type="dxa"/>
            <w:vMerge w:val="restart"/>
          </w:tcPr>
          <w:p w:rsidR="00405A9E" w:rsidRPr="00C56E05" w:rsidRDefault="00405A9E" w:rsidP="0026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E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4" w:type="dxa"/>
          </w:tcPr>
          <w:p w:rsidR="00405A9E" w:rsidRPr="00C56E05" w:rsidRDefault="00C56E05" w:rsidP="009E3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A65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Конструирование «Гараж для пожарных </w:t>
            </w:r>
            <w:r w:rsidRPr="00A65C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машин» </w:t>
            </w:r>
            <w:r w:rsidRPr="00A65C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</w:t>
            </w:r>
            <w:r w:rsidRPr="00C56E05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</w:rPr>
              <w:t>зновозрастная группа</w:t>
            </w:r>
          </w:p>
        </w:tc>
        <w:tc>
          <w:tcPr>
            <w:tcW w:w="2003" w:type="dxa"/>
            <w:vMerge w:val="restart"/>
          </w:tcPr>
          <w:p w:rsidR="00405A9E" w:rsidRPr="00C56E05" w:rsidRDefault="00405A9E" w:rsidP="00267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10.12.2025г</w:t>
            </w:r>
          </w:p>
        </w:tc>
        <w:tc>
          <w:tcPr>
            <w:tcW w:w="2170" w:type="dxa"/>
            <w:vMerge w:val="restart"/>
          </w:tcPr>
          <w:p w:rsidR="00405A9E" w:rsidRPr="00C56E05" w:rsidRDefault="00C56E05" w:rsidP="00267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E0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Pr="00C56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</w:t>
            </w:r>
          </w:p>
        </w:tc>
      </w:tr>
      <w:tr w:rsidR="00C56E05" w:rsidRPr="00C56E05" w:rsidTr="00C56E05">
        <w:trPr>
          <w:trHeight w:val="510"/>
        </w:trPr>
        <w:tc>
          <w:tcPr>
            <w:tcW w:w="601" w:type="dxa"/>
            <w:vMerge/>
          </w:tcPr>
          <w:p w:rsidR="00C56E05" w:rsidRPr="00C56E05" w:rsidRDefault="00C56E05" w:rsidP="0026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:rsidR="00C56E05" w:rsidRPr="00C56E05" w:rsidRDefault="00C56E05" w:rsidP="009E3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A65C67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«Пожарный автомобиль»</w:t>
            </w:r>
            <w:r w:rsidRPr="00C56E0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                    </w:t>
            </w:r>
            <w:r w:rsidRPr="00C56E05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</w:rPr>
              <w:t>2-ая младшая группа</w:t>
            </w:r>
          </w:p>
        </w:tc>
        <w:tc>
          <w:tcPr>
            <w:tcW w:w="2003" w:type="dxa"/>
            <w:vMerge/>
          </w:tcPr>
          <w:p w:rsidR="00C56E05" w:rsidRPr="00C56E05" w:rsidRDefault="00C56E05" w:rsidP="00267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C56E05" w:rsidRPr="00C56E05" w:rsidRDefault="00C56E05" w:rsidP="00267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E05" w:rsidRPr="00C56E05" w:rsidTr="00405A9E">
        <w:trPr>
          <w:trHeight w:val="510"/>
        </w:trPr>
        <w:tc>
          <w:tcPr>
            <w:tcW w:w="601" w:type="dxa"/>
            <w:vMerge/>
          </w:tcPr>
          <w:p w:rsidR="00C56E05" w:rsidRPr="00C56E05" w:rsidRDefault="00C56E05" w:rsidP="0026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:rsidR="00C56E05" w:rsidRPr="00C56E05" w:rsidRDefault="00C56E05" w:rsidP="009E3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A65C67">
              <w:rPr>
                <w:rFonts w:ascii="Times New Roman" w:eastAsia="Times New Roman" w:hAnsi="Times New Roman" w:cs="Times New Roman"/>
                <w:sz w:val="24"/>
                <w:szCs w:val="24"/>
              </w:rPr>
              <w:t>Д/и «Бытовые приборы – правила обращения»</w:t>
            </w:r>
            <w:r w:rsidRPr="00C56E0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</w:t>
            </w:r>
            <w:r w:rsidRPr="00C56E05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</w:rPr>
              <w:t>средняя группа</w:t>
            </w:r>
          </w:p>
        </w:tc>
        <w:tc>
          <w:tcPr>
            <w:tcW w:w="2003" w:type="dxa"/>
            <w:vMerge/>
          </w:tcPr>
          <w:p w:rsidR="00C56E05" w:rsidRPr="00C56E05" w:rsidRDefault="00C56E05" w:rsidP="00267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C56E05" w:rsidRPr="00C56E05" w:rsidRDefault="00C56E05" w:rsidP="00267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A9E" w:rsidRPr="00C56E05" w:rsidTr="00405A9E">
        <w:trPr>
          <w:trHeight w:val="259"/>
        </w:trPr>
        <w:tc>
          <w:tcPr>
            <w:tcW w:w="601" w:type="dxa"/>
            <w:vMerge/>
          </w:tcPr>
          <w:p w:rsidR="00405A9E" w:rsidRPr="00C56E05" w:rsidRDefault="00405A9E" w:rsidP="0026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:rsidR="00405A9E" w:rsidRPr="00C56E05" w:rsidRDefault="00405A9E" w:rsidP="009E3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A65C67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Чтение: Б.Житкова «Дым»</w:t>
            </w:r>
            <w:r w:rsidR="00AE20E0" w:rsidRPr="00A65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 </w:t>
            </w:r>
            <w:proofErr w:type="gramStart"/>
            <w:r w:rsidR="00AE20E0" w:rsidRPr="00A65C6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AE20E0" w:rsidRPr="00A65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прочитанном</w:t>
            </w:r>
            <w:r w:rsidR="00AE20E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</w:t>
            </w:r>
            <w:r w:rsidRPr="00C56E0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</w:t>
            </w:r>
            <w:r w:rsidRPr="00C56E05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</w:rPr>
              <w:t>старшая группа</w:t>
            </w:r>
          </w:p>
        </w:tc>
        <w:tc>
          <w:tcPr>
            <w:tcW w:w="2003" w:type="dxa"/>
            <w:vMerge/>
          </w:tcPr>
          <w:p w:rsidR="00405A9E" w:rsidRPr="00C56E05" w:rsidRDefault="00405A9E" w:rsidP="00267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405A9E" w:rsidRPr="00C56E05" w:rsidRDefault="00405A9E" w:rsidP="00267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A9E" w:rsidRPr="00C56E05" w:rsidTr="001148CD">
        <w:trPr>
          <w:trHeight w:val="255"/>
        </w:trPr>
        <w:tc>
          <w:tcPr>
            <w:tcW w:w="601" w:type="dxa"/>
            <w:vMerge/>
          </w:tcPr>
          <w:p w:rsidR="00405A9E" w:rsidRPr="00C56E05" w:rsidRDefault="00405A9E" w:rsidP="0026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:rsidR="00405A9E" w:rsidRPr="00C56E05" w:rsidRDefault="00405A9E" w:rsidP="009E3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A65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Чтение: Б.Житкова «Пожар» </w:t>
            </w:r>
            <w:r w:rsidR="00AE20E0" w:rsidRPr="00A65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 </w:t>
            </w:r>
            <w:proofErr w:type="gramStart"/>
            <w:r w:rsidR="00AE20E0" w:rsidRPr="00A65C6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AE20E0" w:rsidRPr="00A65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прочитанном</w:t>
            </w:r>
            <w:r w:rsidR="00AE20E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</w:t>
            </w:r>
            <w:r w:rsidRPr="00C56E05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003" w:type="dxa"/>
            <w:vMerge/>
          </w:tcPr>
          <w:p w:rsidR="00405A9E" w:rsidRPr="00C56E05" w:rsidRDefault="00405A9E" w:rsidP="00267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405A9E" w:rsidRPr="00C56E05" w:rsidRDefault="00405A9E" w:rsidP="00267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924" w:rsidRPr="00C56E05" w:rsidTr="0083737B">
        <w:trPr>
          <w:trHeight w:val="469"/>
        </w:trPr>
        <w:tc>
          <w:tcPr>
            <w:tcW w:w="601" w:type="dxa"/>
            <w:vMerge w:val="restart"/>
          </w:tcPr>
          <w:p w:rsidR="00384924" w:rsidRPr="00C56E05" w:rsidRDefault="00384924" w:rsidP="0026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E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74" w:type="dxa"/>
          </w:tcPr>
          <w:p w:rsidR="00384924" w:rsidRPr="00C56E05" w:rsidRDefault="00384924" w:rsidP="00C56E05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3"/>
                <w:szCs w:val="23"/>
              </w:rPr>
            </w:pPr>
            <w:r>
              <w:rPr>
                <w:rFonts w:ascii="Helvetica" w:eastAsia="Times New Roman" w:hAnsi="Helvetica" w:cs="Helvetica"/>
                <w:color w:val="34343C"/>
                <w:sz w:val="23"/>
                <w:szCs w:val="23"/>
              </w:rPr>
              <w:t xml:space="preserve"> </w:t>
            </w:r>
          </w:p>
          <w:p w:rsidR="00FA5755" w:rsidRDefault="00384924" w:rsidP="00C56E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4343C"/>
                <w:sz w:val="23"/>
                <w:szCs w:val="23"/>
              </w:rPr>
              <w:t xml:space="preserve"> </w:t>
            </w:r>
            <w:r w:rsidR="0083737B" w:rsidRPr="00A65C6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детьми «Спички не тронь в спичках огонь»</w:t>
            </w:r>
            <w:r w:rsidR="0083737B" w:rsidRPr="0083737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 </w:t>
            </w:r>
            <w:r w:rsidR="0083737B" w:rsidRPr="0083737B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</w:rPr>
              <w:t>младшие группы</w:t>
            </w:r>
          </w:p>
          <w:p w:rsidR="0083737B" w:rsidRPr="0083737B" w:rsidRDefault="0083737B" w:rsidP="00C56E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3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Мини-игры по пожарной безопасности.</w:t>
            </w:r>
          </w:p>
        </w:tc>
        <w:tc>
          <w:tcPr>
            <w:tcW w:w="2003" w:type="dxa"/>
            <w:vMerge w:val="restart"/>
          </w:tcPr>
          <w:p w:rsidR="00384924" w:rsidRPr="00C56E05" w:rsidRDefault="00384924" w:rsidP="00267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11.12.2025г</w:t>
            </w:r>
          </w:p>
        </w:tc>
        <w:tc>
          <w:tcPr>
            <w:tcW w:w="2170" w:type="dxa"/>
            <w:vMerge w:val="restart"/>
          </w:tcPr>
          <w:p w:rsidR="00384924" w:rsidRPr="00C56E05" w:rsidRDefault="00384924" w:rsidP="00267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3737B" w:rsidRPr="00C56E05" w:rsidTr="0083737B">
        <w:trPr>
          <w:trHeight w:val="294"/>
        </w:trPr>
        <w:tc>
          <w:tcPr>
            <w:tcW w:w="601" w:type="dxa"/>
            <w:vMerge/>
          </w:tcPr>
          <w:p w:rsidR="0083737B" w:rsidRPr="00C56E05" w:rsidRDefault="0083737B" w:rsidP="0026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:rsidR="0083737B" w:rsidRPr="0083737B" w:rsidRDefault="0083737B" w:rsidP="00C56E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</w:rPr>
            </w:pPr>
            <w:r w:rsidRPr="00C56E05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</w:rPr>
              <w:t>«Безопасный</w:t>
            </w:r>
            <w:r w:rsidRPr="0083737B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</w:rPr>
              <w:t xml:space="preserve"> </w:t>
            </w:r>
            <w:r w:rsidRPr="00C56E05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</w:rPr>
              <w:t>Новый</w:t>
            </w:r>
            <w:r w:rsidRPr="0083737B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</w:rPr>
              <w:t xml:space="preserve"> </w:t>
            </w:r>
            <w:r w:rsidRPr="00C56E05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</w:rPr>
              <w:t>год</w:t>
            </w:r>
            <w:r w:rsidRPr="0083737B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</w:rPr>
              <w:t>»</w:t>
            </w:r>
          </w:p>
        </w:tc>
        <w:tc>
          <w:tcPr>
            <w:tcW w:w="2003" w:type="dxa"/>
            <w:vMerge/>
          </w:tcPr>
          <w:p w:rsidR="0083737B" w:rsidRDefault="0083737B" w:rsidP="00267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83737B" w:rsidRDefault="0083737B" w:rsidP="00267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55" w:rsidRPr="00C56E05" w:rsidTr="00384924">
        <w:trPr>
          <w:trHeight w:val="537"/>
        </w:trPr>
        <w:tc>
          <w:tcPr>
            <w:tcW w:w="601" w:type="dxa"/>
            <w:vMerge/>
          </w:tcPr>
          <w:p w:rsidR="00FA5755" w:rsidRPr="00C56E05" w:rsidRDefault="00FA5755" w:rsidP="0026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:rsidR="00FA5755" w:rsidRPr="0083737B" w:rsidRDefault="00FA5755" w:rsidP="00C56E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A65C67"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Дидактическое упражнение «Чем можно украшать к новому году</w:t>
            </w:r>
            <w:r w:rsidR="00AE20E0" w:rsidRPr="00A65C67"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 ёлку</w:t>
            </w:r>
            <w:r w:rsidRPr="00A65C67"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»</w:t>
            </w:r>
            <w:r w:rsidRPr="0083737B">
              <w:rPr>
                <w:rStyle w:val="a3"/>
                <w:rFonts w:ascii="Times New Roman" w:hAnsi="Times New Roman" w:cs="Times New Roman"/>
                <w:bCs/>
                <w:i w:val="0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3737B">
              <w:rPr>
                <w:rStyle w:val="a3"/>
                <w:rFonts w:ascii="Times New Roman" w:hAnsi="Times New Roman" w:cs="Times New Roman"/>
                <w:b/>
                <w:bCs/>
                <w:i w:val="0"/>
                <w:color w:val="212529"/>
                <w:sz w:val="24"/>
                <w:szCs w:val="24"/>
                <w:shd w:val="clear" w:color="auto" w:fill="FFFFFF"/>
              </w:rPr>
              <w:t>средняя группа</w:t>
            </w:r>
          </w:p>
        </w:tc>
        <w:tc>
          <w:tcPr>
            <w:tcW w:w="2003" w:type="dxa"/>
            <w:vMerge/>
          </w:tcPr>
          <w:p w:rsidR="00FA5755" w:rsidRDefault="00FA5755" w:rsidP="00267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FA5755" w:rsidRDefault="00FA5755" w:rsidP="00267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924" w:rsidRPr="00C56E05" w:rsidTr="00384924">
        <w:trPr>
          <w:trHeight w:val="310"/>
        </w:trPr>
        <w:tc>
          <w:tcPr>
            <w:tcW w:w="601" w:type="dxa"/>
            <w:vMerge/>
          </w:tcPr>
          <w:p w:rsidR="00384924" w:rsidRPr="00C56E05" w:rsidRDefault="00384924" w:rsidP="0026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:rsidR="0083737B" w:rsidRPr="0083737B" w:rsidRDefault="00384924" w:rsidP="003849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384924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</w:t>
            </w:r>
            <w:r w:rsidRPr="00A65C67">
              <w:rPr>
                <w:rFonts w:ascii="Times New Roman" w:eastAsia="Times New Roman" w:hAnsi="Times New Roman" w:cs="Times New Roman"/>
                <w:sz w:val="24"/>
                <w:szCs w:val="24"/>
              </w:rPr>
              <w:t>«Служба спасения</w:t>
            </w:r>
            <w:r w:rsidRPr="00384924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: 01,</w:t>
            </w:r>
            <w:r w:rsidRPr="0083737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02, 03»</w:t>
            </w:r>
            <w:r w:rsidR="00FA5755" w:rsidRPr="0083737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</w:t>
            </w:r>
            <w:r w:rsidR="0083737B" w:rsidRPr="0083737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</w:t>
            </w:r>
          </w:p>
          <w:p w:rsidR="00384924" w:rsidRPr="0083737B" w:rsidRDefault="00FA5755" w:rsidP="003849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</w:rPr>
            </w:pPr>
            <w:r w:rsidRPr="0083737B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</w:rPr>
              <w:t>старшая группа</w:t>
            </w:r>
          </w:p>
        </w:tc>
        <w:tc>
          <w:tcPr>
            <w:tcW w:w="2003" w:type="dxa"/>
            <w:vMerge/>
          </w:tcPr>
          <w:p w:rsidR="00384924" w:rsidRDefault="00384924" w:rsidP="00267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384924" w:rsidRDefault="00384924" w:rsidP="00267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924" w:rsidRPr="00C56E05" w:rsidTr="0083737B">
        <w:trPr>
          <w:trHeight w:val="615"/>
        </w:trPr>
        <w:tc>
          <w:tcPr>
            <w:tcW w:w="601" w:type="dxa"/>
            <w:vMerge/>
          </w:tcPr>
          <w:p w:rsidR="00384924" w:rsidRPr="00C56E05" w:rsidRDefault="00384924" w:rsidP="0026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:rsidR="0083737B" w:rsidRPr="00A65C67" w:rsidRDefault="00384924" w:rsidP="00C56E05">
            <w:pPr>
              <w:shd w:val="clear" w:color="auto" w:fill="FFFFFF"/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A65C67"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Беседа</w:t>
            </w:r>
            <w:proofErr w:type="gramStart"/>
            <w:r w:rsidRPr="00A65C67"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</w:rPr>
              <w:t>:"</w:t>
            </w:r>
            <w:proofErr w:type="gramEnd"/>
            <w:r w:rsidRPr="00A65C67">
              <w:rPr>
                <w:rStyle w:val="a3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Невесёлые петарды"</w:t>
            </w:r>
          </w:p>
          <w:p w:rsidR="00384924" w:rsidRPr="0083737B" w:rsidRDefault="00FA5755" w:rsidP="00C56E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</w:rPr>
            </w:pPr>
            <w:r w:rsidRPr="0083737B">
              <w:rPr>
                <w:rStyle w:val="a3"/>
                <w:rFonts w:ascii="Times New Roman" w:hAnsi="Times New Roman" w:cs="Times New Roman"/>
                <w:b/>
                <w:bCs/>
                <w:i w:val="0"/>
                <w:color w:val="333333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003" w:type="dxa"/>
            <w:vMerge/>
          </w:tcPr>
          <w:p w:rsidR="00384924" w:rsidRDefault="00384924" w:rsidP="00267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384924" w:rsidRDefault="00384924" w:rsidP="00267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37B" w:rsidRPr="00C56E05" w:rsidTr="001148CD">
        <w:trPr>
          <w:trHeight w:val="495"/>
        </w:trPr>
        <w:tc>
          <w:tcPr>
            <w:tcW w:w="601" w:type="dxa"/>
          </w:tcPr>
          <w:p w:rsidR="0083737B" w:rsidRPr="00B01821" w:rsidRDefault="0083737B" w:rsidP="0026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8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74" w:type="dxa"/>
          </w:tcPr>
          <w:p w:rsidR="0083737B" w:rsidRPr="00A65C67" w:rsidRDefault="0083737B" w:rsidP="00C56E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5C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Встреча с представителями МЧС</w:t>
            </w:r>
            <w:r w:rsidR="00B01821" w:rsidRPr="00A65C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ПЧ -56 п</w:t>
            </w:r>
            <w:proofErr w:type="gramStart"/>
            <w:r w:rsidR="00B01821" w:rsidRPr="00A65C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.Ф</w:t>
            </w:r>
            <w:proofErr w:type="gramEnd"/>
            <w:r w:rsidR="00B01821" w:rsidRPr="00A65C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ирово</w:t>
            </w:r>
          </w:p>
          <w:p w:rsidR="00B01821" w:rsidRPr="00A65C67" w:rsidRDefault="00B01821" w:rsidP="00C56E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5C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рисунков «Осторожно, огонь!» (совместные работы детей и родителей)</w:t>
            </w:r>
          </w:p>
          <w:p w:rsidR="0083737B" w:rsidRPr="00B01821" w:rsidRDefault="0083737B" w:rsidP="009E3827">
            <w:pPr>
              <w:shd w:val="clear" w:color="auto" w:fill="FFFFFF"/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2003" w:type="dxa"/>
          </w:tcPr>
          <w:p w:rsidR="0083737B" w:rsidRDefault="00B01821" w:rsidP="00267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12.12.2025г</w:t>
            </w:r>
          </w:p>
        </w:tc>
        <w:tc>
          <w:tcPr>
            <w:tcW w:w="2170" w:type="dxa"/>
          </w:tcPr>
          <w:p w:rsidR="0083737B" w:rsidRDefault="00B01821" w:rsidP="00B01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воспитатель.</w:t>
            </w:r>
          </w:p>
          <w:p w:rsidR="00B01821" w:rsidRDefault="00B01821" w:rsidP="00B01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01821" w:rsidRPr="00C56E05" w:rsidTr="001148CD">
        <w:trPr>
          <w:trHeight w:val="495"/>
        </w:trPr>
        <w:tc>
          <w:tcPr>
            <w:tcW w:w="601" w:type="dxa"/>
          </w:tcPr>
          <w:p w:rsidR="00B01821" w:rsidRPr="00B01821" w:rsidRDefault="00B01821" w:rsidP="0026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:rsidR="00B01821" w:rsidRPr="00AE20E0" w:rsidRDefault="00B01821" w:rsidP="00C56E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E20E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Работа с родителями</w:t>
            </w:r>
          </w:p>
        </w:tc>
        <w:tc>
          <w:tcPr>
            <w:tcW w:w="2003" w:type="dxa"/>
          </w:tcPr>
          <w:p w:rsidR="00B01821" w:rsidRDefault="00B01821" w:rsidP="00267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B01821" w:rsidRDefault="00B01821" w:rsidP="00B01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821" w:rsidRPr="00C56E05" w:rsidTr="001148CD">
        <w:trPr>
          <w:trHeight w:val="495"/>
        </w:trPr>
        <w:tc>
          <w:tcPr>
            <w:tcW w:w="601" w:type="dxa"/>
          </w:tcPr>
          <w:p w:rsidR="00B01821" w:rsidRPr="00B01821" w:rsidRDefault="00B01821" w:rsidP="0026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:rsidR="00B01821" w:rsidRPr="00A65C67" w:rsidRDefault="00B01821" w:rsidP="00C56E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65C6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Консультации:</w:t>
            </w:r>
          </w:p>
          <w:p w:rsidR="00B01821" w:rsidRPr="00A65C67" w:rsidRDefault="00AE20E0" w:rsidP="00C56E05">
            <w:pPr>
              <w:shd w:val="clear" w:color="auto" w:fill="FFFFFF"/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A65C6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- </w:t>
            </w:r>
            <w:r w:rsidRPr="00A65C6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Бенгальские огни и хлопушки.</w:t>
            </w:r>
          </w:p>
          <w:p w:rsidR="00AE20E0" w:rsidRPr="00A65C67" w:rsidRDefault="00AE20E0" w:rsidP="00C56E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5C6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- Неправильное применение пиротехники</w:t>
            </w:r>
            <w:r w:rsidRPr="00A65C6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A65C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может привести не только к пожару, но </w:t>
            </w:r>
            <w:r w:rsidR="00A65C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и…</w:t>
            </w:r>
          </w:p>
          <w:p w:rsidR="00AE20E0" w:rsidRPr="00A65C67" w:rsidRDefault="00AE20E0" w:rsidP="00C56E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65C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A65C6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Электрические гирлянды</w:t>
            </w:r>
          </w:p>
          <w:p w:rsidR="00B01821" w:rsidRPr="00A65C67" w:rsidRDefault="00B01821" w:rsidP="00C56E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65C6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Памятки для родителей: </w:t>
            </w:r>
          </w:p>
          <w:p w:rsidR="00B01821" w:rsidRPr="00A65C67" w:rsidRDefault="00B01821" w:rsidP="00C56E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5C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«Соблюдение мер пожарной безопасности для населения», </w:t>
            </w:r>
          </w:p>
          <w:p w:rsidR="00B01821" w:rsidRPr="00B01821" w:rsidRDefault="00B01821" w:rsidP="00C56E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5C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«Безопасность детей во время новогодних праздников».</w:t>
            </w:r>
          </w:p>
        </w:tc>
        <w:tc>
          <w:tcPr>
            <w:tcW w:w="2003" w:type="dxa"/>
          </w:tcPr>
          <w:p w:rsidR="00B01821" w:rsidRDefault="00AE20E0" w:rsidP="00267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2170" w:type="dxa"/>
          </w:tcPr>
          <w:p w:rsidR="00B01821" w:rsidRDefault="00AE20E0" w:rsidP="00B01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воспитатель.</w:t>
            </w:r>
          </w:p>
          <w:p w:rsidR="00AE20E0" w:rsidRDefault="00AE20E0" w:rsidP="00B01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135705" w:rsidRPr="00C56E05" w:rsidRDefault="00135705">
      <w:pPr>
        <w:rPr>
          <w:rFonts w:ascii="Times New Roman" w:hAnsi="Times New Roman" w:cs="Times New Roman"/>
          <w:sz w:val="24"/>
          <w:szCs w:val="24"/>
        </w:rPr>
      </w:pPr>
    </w:p>
    <w:sectPr w:rsidR="00135705" w:rsidRPr="00C56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5705"/>
    <w:rsid w:val="001148CD"/>
    <w:rsid w:val="00135705"/>
    <w:rsid w:val="00262EE7"/>
    <w:rsid w:val="00384924"/>
    <w:rsid w:val="00405A9E"/>
    <w:rsid w:val="005426C8"/>
    <w:rsid w:val="0083737B"/>
    <w:rsid w:val="009E3827"/>
    <w:rsid w:val="00A65C67"/>
    <w:rsid w:val="00AE20E0"/>
    <w:rsid w:val="00B01821"/>
    <w:rsid w:val="00C13098"/>
    <w:rsid w:val="00C56E05"/>
    <w:rsid w:val="00FA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84924"/>
    <w:rPr>
      <w:i/>
      <w:iCs/>
    </w:rPr>
  </w:style>
  <w:style w:type="character" w:styleId="a4">
    <w:name w:val="Strong"/>
    <w:basedOn w:val="a0"/>
    <w:uiPriority w:val="22"/>
    <w:qFormat/>
    <w:rsid w:val="00AE20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4</cp:revision>
  <cp:lastPrinted>2025-12-05T06:33:00Z</cp:lastPrinted>
  <dcterms:created xsi:type="dcterms:W3CDTF">2025-12-04T18:24:00Z</dcterms:created>
  <dcterms:modified xsi:type="dcterms:W3CDTF">2025-12-05T06:33:00Z</dcterms:modified>
</cp:coreProperties>
</file>