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A4D" w:rsidRPr="007D10BA" w:rsidRDefault="007D10BA" w:rsidP="007D10BA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МБДОУ Великооктябрьский детский сад «Белочка»</w:t>
      </w:r>
    </w:p>
    <w:p w:rsidR="007D10BA" w:rsidRDefault="007D10BA" w:rsidP="007D10BA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Тверская область Фировский М.О.</w:t>
      </w:r>
    </w:p>
    <w:p w:rsidR="007D10BA" w:rsidRDefault="007D10BA" w:rsidP="007D10BA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Занятие «Покормим птиц зимой»</w:t>
      </w:r>
    </w:p>
    <w:p w:rsidR="004377E6" w:rsidRDefault="004377E6" w:rsidP="007D10BA">
      <w:pPr>
        <w:pStyle w:val="a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D10BA" w:rsidRDefault="007D10BA" w:rsidP="007D10BA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Группа: подготовительная №4</w:t>
      </w:r>
    </w:p>
    <w:p w:rsidR="007D10BA" w:rsidRDefault="007D10BA" w:rsidP="007D10BA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Дата проведения: 13.</w:t>
      </w:r>
      <w:r w:rsidR="00627B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2.2026г.</w:t>
      </w:r>
    </w:p>
    <w:p w:rsidR="007D10BA" w:rsidRDefault="007D10BA" w:rsidP="007D10BA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 – психолог Куратова О.В.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10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 формирование морального сознания, развитие нравственных чувств и выработка навыков и привычек нравственного поведения.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D10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• уточнить представления детей об изменении образа жизни </w:t>
      </w:r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птиц в природе зимой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• Расширить представление детей о зимующих </w:t>
      </w:r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птицах нашей местности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, об условиях их обитания, о том, как тяжело </w:t>
      </w:r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птицам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 зимой и чем мы можем им помочь.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• Учить детей наблюдать за природой, </w:t>
      </w:r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птицами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• </w:t>
      </w:r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Воспитывать у детей нравственные чувства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милосердие, сострадание, сопереживание, ответственность и заботу о </w:t>
      </w:r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друзьях наших меньших – птицах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• Продолжать развивать навыки общения в совместной работе.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• Воспитывать уважительное отношение к труду, культуру общения, аккуратность.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D10BA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7D10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 картинки птиц: синица, воробей, снегирь, ворона, голубь; картинки корма: рябина, сало, семена подсолнуха, крошки хлеба, плоды шиповника, кукуруза, арахис; половинки апельсина (кожура) на веревочке, смесь зерна, клейстер из кукурузного крахмала.</w:t>
      </w:r>
      <w:proofErr w:type="gramEnd"/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наблюдение за </w:t>
      </w:r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птицами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 во время прогулки; чтение стихов, обсуждение стихотворения «Воробей», загадывание загадок о птицах, рассматривание иллюстраций о зимующих птицах. Разучивание пальчиковой гимнастики, рисование, лепка </w:t>
      </w:r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птиц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Главные слова: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 друг, милосердие, творение, помощь, сострадание.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Планируемые результаты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донести до детей, что птицы – это творения Божьи.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Научить детей различать и называть птиц, учить заботиться о них.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D10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Ход организованной образовательной деятельности: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1.     Организационный момент.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«Очень любим мы при встрече </w:t>
      </w:r>
      <w:r w:rsidRPr="007D10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7D10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знакомым и родным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добрым утром!</w:t>
      </w:r>
      <w:r w:rsidRPr="007D10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D10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Добрый вечер!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Добрый день! Всем говорим!».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Ребята, давайте почувствуем тепло</w:t>
      </w:r>
      <w:r w:rsidRPr="007D10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D10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друг друга, и назовем свои имена, соединив ладошки друг друга.</w:t>
      </w:r>
      <w:r w:rsidRPr="007D10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D10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Почувствовали тепло рук?</w:t>
      </w:r>
      <w:r w:rsidRPr="007D10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D10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и поздоровались.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Воспитатель: Запорошила дорожки.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Разукрасила окошки.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Радость детям подарила</w:t>
      </w:r>
      <w:r w:rsidRPr="007D10B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И на санках прокатила.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Ребята, о чем эта загадка?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Эта загадка о зиме. 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Воспитатель: А </w:t>
      </w:r>
      <w:proofErr w:type="gramStart"/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зима</w:t>
      </w:r>
      <w:proofErr w:type="gramEnd"/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она </w:t>
      </w:r>
      <w:proofErr w:type="gramStart"/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какая</w:t>
      </w:r>
      <w:proofErr w:type="gramEnd"/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Дети: снежная, холодная.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Ребята посмотрите, к нам в детский сад прилетели птицы. Кто из вас их узнал?  А как этих птиц можно назвать, одним словом? (Зимующие птицы)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Ребята, как вы думаете, зачем эти птицы прилетели к нам в детский сад? Что они нам хотят сказать? </w:t>
      </w:r>
      <w:proofErr w:type="gramStart"/>
      <w:r w:rsidRPr="007D10BA">
        <w:rPr>
          <w:rFonts w:ascii="Times New Roman" w:hAnsi="Times New Roman" w:cs="Times New Roman"/>
          <w:sz w:val="28"/>
          <w:szCs w:val="28"/>
          <w:lang w:eastAsia="ru-RU"/>
        </w:rPr>
        <w:t>(Им очень холодно зимой.</w:t>
      </w:r>
      <w:proofErr w:type="gramEnd"/>
      <w:r w:rsidRPr="007D10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D10BA">
        <w:rPr>
          <w:rFonts w:ascii="Times New Roman" w:hAnsi="Times New Roman" w:cs="Times New Roman"/>
          <w:sz w:val="28"/>
          <w:szCs w:val="28"/>
          <w:lang w:eastAsia="ru-RU"/>
        </w:rPr>
        <w:t>Им нечего есть на улице, вся земля покрыта снегом.)</w:t>
      </w:r>
      <w:proofErr w:type="gramEnd"/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D10BA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Чтение стихотворения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D10B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«Воробей»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253F2"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Я предлагаю вам послушать стихотворение, которое называется </w:t>
      </w:r>
      <w:r w:rsidRPr="007D10B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«Воробей»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ВОРОБЕЙ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Чуть живой. Не чирикает даже.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Замерзает совсем воробей.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Как заметит подводу с поклажей,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Из-под крыши бросается к ней!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И дрожит он над зернышком бедным,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И летит к чердаку своему.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А гляди, не становится вредным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Оттого, что так трудно ему.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4. Беседа.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Ребята, о ком говорится в этом стихотворении?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Саша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В стихотворении говорится о воробье.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В какое время года происходит действие этого стихотворения?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Дима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В стихотворении зима.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Скажите, а какой воробей?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Дима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Замерзший, голодный, чуть живой.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А как воробей себя чувствует зимой?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Арина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Ему нечего кушать. Холодно и он может замерзнуть.</w:t>
      </w:r>
    </w:p>
    <w:p w:rsidR="007D10BA" w:rsidRPr="007D10BA" w:rsidRDefault="007D10BA" w:rsidP="007D10B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7D10BA">
        <w:rPr>
          <w:rFonts w:ascii="Times New Roman" w:hAnsi="Times New Roman" w:cs="Times New Roman"/>
          <w:sz w:val="28"/>
          <w:szCs w:val="28"/>
          <w:lang w:eastAsia="ru-RU"/>
        </w:rPr>
        <w:t>Скажите, как поэт показывает, что ему тяжело? (ответы детей </w:t>
      </w:r>
      <w:r w:rsidRPr="007D10B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«Чуть живой.</w:t>
      </w:r>
      <w:proofErr w:type="gramEnd"/>
      <w:r w:rsidRPr="007D10B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D10B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Не чирикает даже»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, замерзает, дрожит)</w:t>
      </w:r>
      <w:proofErr w:type="gramEnd"/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Я прошу вас подумать и сказать, как вы можете объяснить последние строки стихотворения? (Пусть ему голодно, холодно и очень трудно, он все равно не обижается и не становится вредным) Вы знаете, ребята, ведь </w:t>
      </w:r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птицы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 и животные зачастую ведут себя мудрее в таких сложных ситуациях. И человеку иногда даже нужно поучиться у них этому. Ребята, как вы думаете, что будет с птичкой, если она будет постоянно испытывать голод и холод?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Миша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Она может погибнуть.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А как бы вы поступили в такой сложной ситуации? </w:t>
      </w:r>
      <w:r w:rsidRPr="007D10B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Следует ли человеку приходить на помощь только людям? Или животные и растения тоже нуждаются в помощи человека? </w:t>
      </w:r>
      <w:r w:rsidRPr="007D10B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Почему человеку следует приходить на помощь не только людям, но и животным? </w:t>
      </w:r>
      <w:r w:rsidRPr="007D10B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А как мы с вами можем помочь </w:t>
      </w:r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нашим маленьким друзьям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Саша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Кормить их, делать для </w:t>
      </w:r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птиц кормушки.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Правильно ребята, мы должны быть милосердными к </w:t>
      </w:r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птицам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, помогать им, ведь это живое, это творение Бога. Бог любит всех. И человек должен проявлять такую же любовь к окружающему миру.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 Рассматривание иллюстраций.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Ребята, подойдите ко мне, пожалуйста. Я хочу показать вам одну иллюстрацию. </w:t>
      </w:r>
      <w:r w:rsidRPr="007D10B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стоят вокруг воспитателя)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Скажите, что изображено на рисунке </w:t>
      </w:r>
      <w:r w:rsidRPr="007D10B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D10BA">
        <w:rPr>
          <w:rFonts w:ascii="Times New Roman" w:hAnsi="Times New Roman" w:cs="Times New Roman"/>
          <w:sz w:val="28"/>
          <w:szCs w:val="28"/>
          <w:lang w:eastAsia="ru-RU"/>
        </w:rPr>
        <w:t>(На улице зима.</w:t>
      </w:r>
      <w:proofErr w:type="gramEnd"/>
      <w:r w:rsidRPr="007D10BA">
        <w:rPr>
          <w:rFonts w:ascii="Times New Roman" w:hAnsi="Times New Roman" w:cs="Times New Roman"/>
          <w:sz w:val="28"/>
          <w:szCs w:val="28"/>
          <w:lang w:eastAsia="ru-RU"/>
        </w:rPr>
        <w:t xml:space="preserve"> Светит солнышко и идет снег. </w:t>
      </w:r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Птицы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 xml:space="preserve"> прилетели на кормушку. </w:t>
      </w:r>
      <w:proofErr w:type="gramStart"/>
      <w:r w:rsidRPr="007D10BA">
        <w:rPr>
          <w:rFonts w:ascii="Times New Roman" w:hAnsi="Times New Roman" w:cs="Times New Roman"/>
          <w:sz w:val="28"/>
          <w:szCs w:val="28"/>
          <w:lang w:eastAsia="ru-RU"/>
        </w:rPr>
        <w:t>Там насыпан корм и птички радуются, что он там есть.)</w:t>
      </w:r>
      <w:proofErr w:type="gramEnd"/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А вот еще одна иллюстрация. На ней уже целая стайка птичек собралась у кормушки. </w:t>
      </w:r>
      <w:r w:rsidRPr="007D10B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Птицы клюют зёрнышки и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, наверное, весело щебечут.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lang w:eastAsia="ru-RU"/>
        </w:rPr>
        <w:t>Обратите внимания птицы все разные. Каких птиц вы видите? Назовите их. </w:t>
      </w: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снегири, синички, воробьи, щеглы, свиристели.</w:t>
      </w:r>
    </w:p>
    <w:p w:rsidR="007D10BA" w:rsidRPr="007D10BA" w:rsidRDefault="007D10BA" w:rsidP="004377E6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10B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: А какое настроение создаёт эта картина? </w:t>
      </w:r>
      <w:r w:rsidRPr="007D10B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(радостное)</w:t>
      </w:r>
      <w:r w:rsidRPr="007D10BA">
        <w:rPr>
          <w:rFonts w:ascii="Times New Roman" w:hAnsi="Times New Roman" w:cs="Times New Roman"/>
          <w:sz w:val="28"/>
          <w:szCs w:val="28"/>
          <w:lang w:eastAsia="ru-RU"/>
        </w:rPr>
        <w:t> - Почему? Чему вы радуетесь? </w:t>
      </w:r>
      <w:r w:rsidRPr="007D10B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D10BA" w:rsidRDefault="004253F2" w:rsidP="004377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253F2">
        <w:rPr>
          <w:rFonts w:ascii="Times New Roman" w:hAnsi="Times New Roman" w:cs="Times New Roman"/>
          <w:b/>
          <w:sz w:val="28"/>
          <w:szCs w:val="28"/>
        </w:rPr>
        <w:t>Творческая мастерская</w:t>
      </w:r>
      <w:r>
        <w:rPr>
          <w:rFonts w:ascii="Times New Roman" w:hAnsi="Times New Roman" w:cs="Times New Roman"/>
          <w:sz w:val="28"/>
          <w:szCs w:val="28"/>
        </w:rPr>
        <w:t xml:space="preserve"> (за столом, корм для птиц, изготовление кормушек из апельсиновой кожуры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253F2" w:rsidRPr="007D10BA" w:rsidRDefault="004253F2" w:rsidP="004377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253F2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sz w:val="28"/>
          <w:szCs w:val="28"/>
        </w:rPr>
        <w:t xml:space="preserve"> О чем мы говорили  на занятие? Почему мы должны помогать птицам зимой? Какие качества должны быть в человеке, что помогать братьям  нашим меньшим?(Милосердие, сострадание, желание помочь).</w:t>
      </w:r>
    </w:p>
    <w:sectPr w:rsidR="004253F2" w:rsidRPr="007D10BA" w:rsidSect="00B5223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BF9"/>
    <w:multiLevelType w:val="multilevel"/>
    <w:tmpl w:val="212A9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155BA"/>
    <w:multiLevelType w:val="multilevel"/>
    <w:tmpl w:val="1EF2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6738"/>
    <w:multiLevelType w:val="multilevel"/>
    <w:tmpl w:val="1A8A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6B72DE"/>
    <w:multiLevelType w:val="multilevel"/>
    <w:tmpl w:val="E15E6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F61BE"/>
    <w:multiLevelType w:val="multilevel"/>
    <w:tmpl w:val="1AEA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95C03"/>
    <w:multiLevelType w:val="multilevel"/>
    <w:tmpl w:val="7654D7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318EF"/>
    <w:multiLevelType w:val="multilevel"/>
    <w:tmpl w:val="9B0E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EB307D"/>
    <w:multiLevelType w:val="multilevel"/>
    <w:tmpl w:val="CA84C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E4FF0"/>
    <w:multiLevelType w:val="multilevel"/>
    <w:tmpl w:val="BB96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B0707"/>
    <w:multiLevelType w:val="multilevel"/>
    <w:tmpl w:val="7DA0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515C33"/>
    <w:multiLevelType w:val="multilevel"/>
    <w:tmpl w:val="9A5A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000943"/>
    <w:multiLevelType w:val="multilevel"/>
    <w:tmpl w:val="193EB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C27D17"/>
    <w:multiLevelType w:val="multilevel"/>
    <w:tmpl w:val="58B4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D2527A"/>
    <w:multiLevelType w:val="multilevel"/>
    <w:tmpl w:val="8E584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732A6D"/>
    <w:multiLevelType w:val="multilevel"/>
    <w:tmpl w:val="973A0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7F18BB"/>
    <w:multiLevelType w:val="multilevel"/>
    <w:tmpl w:val="0B2C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2A5638"/>
    <w:multiLevelType w:val="multilevel"/>
    <w:tmpl w:val="D4AC7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843FB4"/>
    <w:multiLevelType w:val="multilevel"/>
    <w:tmpl w:val="5E9011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16"/>
  </w:num>
  <w:num w:numId="8">
    <w:abstractNumId w:val="3"/>
  </w:num>
  <w:num w:numId="9">
    <w:abstractNumId w:val="11"/>
  </w:num>
  <w:num w:numId="10">
    <w:abstractNumId w:val="17"/>
  </w:num>
  <w:num w:numId="11">
    <w:abstractNumId w:val="13"/>
  </w:num>
  <w:num w:numId="12">
    <w:abstractNumId w:val="1"/>
  </w:num>
  <w:num w:numId="13">
    <w:abstractNumId w:val="4"/>
  </w:num>
  <w:num w:numId="14">
    <w:abstractNumId w:val="9"/>
  </w:num>
  <w:num w:numId="15">
    <w:abstractNumId w:val="12"/>
  </w:num>
  <w:num w:numId="16">
    <w:abstractNumId w:val="5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40"/>
    <w:rsid w:val="00056069"/>
    <w:rsid w:val="000F3BAF"/>
    <w:rsid w:val="0013653E"/>
    <w:rsid w:val="0017406D"/>
    <w:rsid w:val="00174407"/>
    <w:rsid w:val="001A3452"/>
    <w:rsid w:val="001B6A4D"/>
    <w:rsid w:val="003729CF"/>
    <w:rsid w:val="003D6D21"/>
    <w:rsid w:val="004253F2"/>
    <w:rsid w:val="004377E6"/>
    <w:rsid w:val="0061679F"/>
    <w:rsid w:val="00627BF1"/>
    <w:rsid w:val="006871D8"/>
    <w:rsid w:val="006E4808"/>
    <w:rsid w:val="00751315"/>
    <w:rsid w:val="00756292"/>
    <w:rsid w:val="007D10BA"/>
    <w:rsid w:val="007E17D1"/>
    <w:rsid w:val="00913DC2"/>
    <w:rsid w:val="00AA4146"/>
    <w:rsid w:val="00AC7E5B"/>
    <w:rsid w:val="00B1412F"/>
    <w:rsid w:val="00B52235"/>
    <w:rsid w:val="00BA5F8E"/>
    <w:rsid w:val="00C834F0"/>
    <w:rsid w:val="00C86440"/>
    <w:rsid w:val="00D96F78"/>
    <w:rsid w:val="00E34DC2"/>
    <w:rsid w:val="00EC012C"/>
    <w:rsid w:val="00ED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74407"/>
    <w:pPr>
      <w:spacing w:after="0" w:line="240" w:lineRule="auto"/>
    </w:pPr>
  </w:style>
  <w:style w:type="character" w:styleId="a5">
    <w:name w:val="Strong"/>
    <w:basedOn w:val="a0"/>
    <w:uiPriority w:val="22"/>
    <w:qFormat/>
    <w:rsid w:val="0013653E"/>
    <w:rPr>
      <w:b/>
      <w:bCs/>
    </w:rPr>
  </w:style>
  <w:style w:type="paragraph" w:customStyle="1" w:styleId="c28">
    <w:name w:val="c28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4146"/>
  </w:style>
  <w:style w:type="character" w:customStyle="1" w:styleId="c23">
    <w:name w:val="c23"/>
    <w:basedOn w:val="a0"/>
    <w:rsid w:val="00AA4146"/>
  </w:style>
  <w:style w:type="character" w:customStyle="1" w:styleId="c1">
    <w:name w:val="c1"/>
    <w:basedOn w:val="a0"/>
    <w:rsid w:val="00AA4146"/>
  </w:style>
  <w:style w:type="paragraph" w:customStyle="1" w:styleId="c2">
    <w:name w:val="c2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A4146"/>
  </w:style>
  <w:style w:type="character" w:customStyle="1" w:styleId="c6">
    <w:name w:val="c6"/>
    <w:basedOn w:val="a0"/>
    <w:rsid w:val="00AA4146"/>
  </w:style>
  <w:style w:type="character" w:customStyle="1" w:styleId="c18">
    <w:name w:val="c18"/>
    <w:basedOn w:val="a0"/>
    <w:rsid w:val="00AA4146"/>
  </w:style>
  <w:style w:type="paragraph" w:customStyle="1" w:styleId="c17">
    <w:name w:val="c17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A4146"/>
  </w:style>
  <w:style w:type="character" w:customStyle="1" w:styleId="c13">
    <w:name w:val="c13"/>
    <w:basedOn w:val="a0"/>
    <w:rsid w:val="00AA4146"/>
  </w:style>
  <w:style w:type="character" w:customStyle="1" w:styleId="c4">
    <w:name w:val="c4"/>
    <w:basedOn w:val="a0"/>
    <w:rsid w:val="00AA4146"/>
  </w:style>
  <w:style w:type="character" w:customStyle="1" w:styleId="c10">
    <w:name w:val="c10"/>
    <w:basedOn w:val="a0"/>
    <w:rsid w:val="00AA4146"/>
  </w:style>
  <w:style w:type="paragraph" w:customStyle="1" w:styleId="c20">
    <w:name w:val="c20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A4146"/>
  </w:style>
  <w:style w:type="character" w:customStyle="1" w:styleId="c0">
    <w:name w:val="c0"/>
    <w:basedOn w:val="a0"/>
    <w:rsid w:val="00AA4146"/>
  </w:style>
  <w:style w:type="character" w:customStyle="1" w:styleId="c26">
    <w:name w:val="c26"/>
    <w:basedOn w:val="a0"/>
    <w:rsid w:val="00AA4146"/>
  </w:style>
  <w:style w:type="paragraph" w:customStyle="1" w:styleId="c25">
    <w:name w:val="c25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74407"/>
    <w:pPr>
      <w:spacing w:after="0" w:line="240" w:lineRule="auto"/>
    </w:pPr>
  </w:style>
  <w:style w:type="character" w:styleId="a5">
    <w:name w:val="Strong"/>
    <w:basedOn w:val="a0"/>
    <w:uiPriority w:val="22"/>
    <w:qFormat/>
    <w:rsid w:val="0013653E"/>
    <w:rPr>
      <w:b/>
      <w:bCs/>
    </w:rPr>
  </w:style>
  <w:style w:type="paragraph" w:customStyle="1" w:styleId="c28">
    <w:name w:val="c28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4146"/>
  </w:style>
  <w:style w:type="character" w:customStyle="1" w:styleId="c23">
    <w:name w:val="c23"/>
    <w:basedOn w:val="a0"/>
    <w:rsid w:val="00AA4146"/>
  </w:style>
  <w:style w:type="character" w:customStyle="1" w:styleId="c1">
    <w:name w:val="c1"/>
    <w:basedOn w:val="a0"/>
    <w:rsid w:val="00AA4146"/>
  </w:style>
  <w:style w:type="paragraph" w:customStyle="1" w:styleId="c2">
    <w:name w:val="c2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A4146"/>
  </w:style>
  <w:style w:type="character" w:customStyle="1" w:styleId="c6">
    <w:name w:val="c6"/>
    <w:basedOn w:val="a0"/>
    <w:rsid w:val="00AA4146"/>
  </w:style>
  <w:style w:type="character" w:customStyle="1" w:styleId="c18">
    <w:name w:val="c18"/>
    <w:basedOn w:val="a0"/>
    <w:rsid w:val="00AA4146"/>
  </w:style>
  <w:style w:type="paragraph" w:customStyle="1" w:styleId="c17">
    <w:name w:val="c17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A4146"/>
  </w:style>
  <w:style w:type="character" w:customStyle="1" w:styleId="c13">
    <w:name w:val="c13"/>
    <w:basedOn w:val="a0"/>
    <w:rsid w:val="00AA4146"/>
  </w:style>
  <w:style w:type="character" w:customStyle="1" w:styleId="c4">
    <w:name w:val="c4"/>
    <w:basedOn w:val="a0"/>
    <w:rsid w:val="00AA4146"/>
  </w:style>
  <w:style w:type="character" w:customStyle="1" w:styleId="c10">
    <w:name w:val="c10"/>
    <w:basedOn w:val="a0"/>
    <w:rsid w:val="00AA4146"/>
  </w:style>
  <w:style w:type="paragraph" w:customStyle="1" w:styleId="c20">
    <w:name w:val="c20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A4146"/>
  </w:style>
  <w:style w:type="character" w:customStyle="1" w:styleId="c0">
    <w:name w:val="c0"/>
    <w:basedOn w:val="a0"/>
    <w:rsid w:val="00AA4146"/>
  </w:style>
  <w:style w:type="character" w:customStyle="1" w:styleId="c26">
    <w:name w:val="c26"/>
    <w:basedOn w:val="a0"/>
    <w:rsid w:val="00AA4146"/>
  </w:style>
  <w:style w:type="paragraph" w:customStyle="1" w:styleId="c25">
    <w:name w:val="c25"/>
    <w:basedOn w:val="a"/>
    <w:rsid w:val="00AA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Пользователь</cp:lastModifiedBy>
  <cp:revision>6</cp:revision>
  <dcterms:created xsi:type="dcterms:W3CDTF">2026-02-15T15:25:00Z</dcterms:created>
  <dcterms:modified xsi:type="dcterms:W3CDTF">2026-04-16T12:11:00Z</dcterms:modified>
</cp:coreProperties>
</file>