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53" w:rsidRPr="00A91999" w:rsidRDefault="00ED5A53" w:rsidP="00ED5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99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ED5A53" w:rsidRPr="00A91999" w:rsidRDefault="00ED5A53" w:rsidP="00ED5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ED5A53" w:rsidRPr="00A91999" w:rsidRDefault="00ED5A53" w:rsidP="00ED5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825" w:rsidRPr="00ED5A53" w:rsidRDefault="00B4283C" w:rsidP="00ED5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A53" w:rsidRDefault="00ED5A53" w:rsidP="00ED5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D5A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Неделя  п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ожарной</w:t>
      </w:r>
      <w:r w:rsidRPr="00ED5A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безопасности в старшей группе «</w:t>
      </w:r>
      <w:proofErr w:type="spellStart"/>
      <w:r w:rsidRPr="00ED5A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Смешарики</w:t>
      </w:r>
      <w:proofErr w:type="spellEnd"/>
      <w:r w:rsidRPr="00ED5A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ED5A53" w:rsidRDefault="00ED5A53" w:rsidP="00ED5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D5A53" w:rsidRPr="00A91999" w:rsidRDefault="00ED5A53" w:rsidP="00ED5A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Подготовили и провели воспитатели:</w:t>
      </w:r>
      <w:r w:rsidRPr="00A919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Михайлова Е.Н.,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Григорьева А.В.</w:t>
      </w:r>
    </w:p>
    <w:p w:rsidR="00B4283C" w:rsidRDefault="00ED5A53" w:rsidP="00B4283C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D5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Дата проведения:</w:t>
      </w:r>
      <w:r w:rsidRPr="00ED5A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04.05.2026г.- 08.05.2026г.</w:t>
      </w:r>
    </w:p>
    <w:p w:rsidR="00B4283C" w:rsidRDefault="00286A2E" w:rsidP="00B428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A53">
        <w:rPr>
          <w:rFonts w:ascii="Times New Roman" w:hAnsi="Times New Roman" w:cs="Times New Roman"/>
          <w:b/>
          <w:sz w:val="28"/>
          <w:szCs w:val="28"/>
        </w:rPr>
        <w:br/>
      </w:r>
      <w:r w:rsidRPr="00ED5A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Актуальность:</w:t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последнее время, к сожалению, выявляется закономерность роста такого стихийного бедствия, как пожар. Виной всему – халатное отношение взрослых. Но нельзя не упомянуть, что виновниками пожаров бывают и дети. Зачастую они не имеют элементарных знаний и правил пожарной безопасности, не умеют вести себя в экстремальных ситуациях. У детей дошкольного возраста недостаточно знаний о правилах пожарной безопасности, навыков осознанного, безопасного поведения.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у детей основ пожарной безопасности, навыков осознанного, безопасного поведения, создание условий для усвоения и закрепления знаний детей о правилах пожарной безопасности в детском саду. </w:t>
      </w:r>
    </w:p>
    <w:p w:rsidR="00842A47" w:rsidRDefault="00286A2E" w:rsidP="00B428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уточнить, систематизировать и углубить знания детей о правилах пожарной безопасности, формировать привычки их соблюдения;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детей правилам поведения в экстремальной ситуации (набирать номер телефона пожарной части, вести диалог с диспетчером по телефону: четко называть свой адрес)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- познакомить со средствами пожаротушения; </w:t>
      </w:r>
      <w:proofErr w:type="gramStart"/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овладению приемами элементарного практического взаимодействия с окружающими предметами, с помощью которых можно потушить пожар;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- расширить знания детей о профессии пожарного;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привлечь внимание родителей к данному вопросу;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чувства ответственности за свои поступки и личное отношение к соблюдению и нарушению правил пожарной безопасности;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="00842A47" w:rsidRPr="00993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A47" w:rsidRPr="00964E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842A47" w:rsidRPr="00921D11" w:rsidRDefault="00842A47" w:rsidP="00842A4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1D11">
        <w:rPr>
          <w:rFonts w:ascii="Times New Roman" w:hAnsi="Times New Roman" w:cs="Times New Roman"/>
          <w:sz w:val="28"/>
          <w:szCs w:val="28"/>
        </w:rPr>
        <w:t>1. Постано</w:t>
      </w:r>
      <w:r>
        <w:rPr>
          <w:rFonts w:ascii="Times New Roman" w:hAnsi="Times New Roman" w:cs="Times New Roman"/>
          <w:sz w:val="28"/>
          <w:szCs w:val="28"/>
        </w:rPr>
        <w:t>вка цели и задач  тематической недели</w:t>
      </w:r>
      <w:r w:rsidRPr="00921D11">
        <w:rPr>
          <w:rFonts w:ascii="Times New Roman" w:hAnsi="Times New Roman" w:cs="Times New Roman"/>
          <w:sz w:val="28"/>
          <w:szCs w:val="28"/>
        </w:rPr>
        <w:t>.</w:t>
      </w:r>
    </w:p>
    <w:p w:rsidR="00842A47" w:rsidRPr="00413CDE" w:rsidRDefault="00842A47" w:rsidP="00842A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2. Подбор методической литературы.</w:t>
      </w:r>
    </w:p>
    <w:p w:rsidR="00842A47" w:rsidRPr="00413CDE" w:rsidRDefault="00842A47" w:rsidP="00842A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3. Подбор наглядно – дидактического материала.</w:t>
      </w:r>
    </w:p>
    <w:p w:rsidR="00842A47" w:rsidRPr="00413CDE" w:rsidRDefault="00842A47" w:rsidP="00842A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4. Организация развивающей среды в группе.</w:t>
      </w:r>
    </w:p>
    <w:p w:rsidR="009B370B" w:rsidRDefault="00842A47" w:rsidP="00842A47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3CDE">
        <w:rPr>
          <w:rFonts w:ascii="Times New Roman" w:hAnsi="Times New Roman" w:cs="Times New Roman"/>
          <w:sz w:val="28"/>
          <w:szCs w:val="28"/>
        </w:rPr>
        <w:lastRenderedPageBreak/>
        <w:t>5. Создание условий для продуктивной деятельности.</w:t>
      </w:r>
      <w:r w:rsidRPr="009C13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86A2E" w:rsidRPr="00842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Понедельник </w:t>
      </w:r>
    </w:p>
    <w:p w:rsidR="00A917F1" w:rsidRDefault="009B370B" w:rsidP="00842A4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70B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«Профессия пожарный»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86A2E" w:rsidRPr="009B370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 деятельность.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1.Игра «Набор телефонного номера пожарной службы»;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2.Лото «Профессии».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1.Рассматривание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ПЩ «Средства пожаротушения»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proofErr w:type="gramStart"/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проблемной ситуации</w:t>
      </w:r>
      <w:proofErr w:type="gramEnd"/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: «Что делать, если возник пожар?»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3.Чтение сказки «Путаница» </w:t>
      </w:r>
      <w:proofErr w:type="spellStart"/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К.И.Чуковского</w:t>
      </w:r>
      <w:proofErr w:type="spellEnd"/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Продуктивная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1.Рисование «Пожарный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842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Вторник </w:t>
      </w:r>
      <w:r w:rsidR="00286A2E" w:rsidRPr="00842A47">
        <w:rPr>
          <w:rFonts w:ascii="Times New Roman" w:hAnsi="Times New Roman" w:cs="Times New Roman"/>
          <w:b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1.Словесная игра «Закончи предложение»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proofErr w:type="gramStart"/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/И «Пожарн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ые на учении»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1.Экскурсия «План эвакуации» (знакомство детей с планом эвакуации при пожаре в детском саду)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2.Решение проблемной ситуации: «Что пригодиться на пожаре?»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3. «Умейте действовать при пожаре» (рассматривание плаката по пожарной безопасности)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Продуктивная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1.Лепка «Средства пожаротушения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917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370B" w:rsidRDefault="00A917F1" w:rsidP="00842A47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«Пожар на море»</w:t>
      </w:r>
      <w:r w:rsidRPr="00ED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Житков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2.Отгадывание загадок на пожарную тематику (огонь, пожар)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842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Среда </w:t>
      </w:r>
    </w:p>
    <w:p w:rsidR="00A917F1" w:rsidRDefault="009B370B" w:rsidP="00842A47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B370B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«Пожарная машина»</w:t>
      </w:r>
      <w:r w:rsidR="00286A2E" w:rsidRPr="009B370B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1.Д/и «Горит не горит», «Да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ет»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 Настольные игры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1.Чтение сказки «Как человек подружился с огнем»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2.Чтение стихов о правилах пожарной безопасности 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Продуктивная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1.Аппликация «Кошкин дом»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gramStart"/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презентации «Огонь - наш друг, огонь – наш враг»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3.Просмотр познавательной сказки «Колобок и спичка»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4.Выставка книг «Огонь вокруг нас»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842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Четверг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1.Д/и «Огнеопасные предметы»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3F4997">
        <w:rPr>
          <w:rFonts w:ascii="Times New Roman" w:hAnsi="Times New Roman" w:cs="Times New Roman"/>
          <w:sz w:val="28"/>
          <w:szCs w:val="28"/>
          <w:shd w:val="clear" w:color="auto" w:fill="FFFFFF"/>
        </w:rPr>
        <w:t>2.С. рол/и «Спасаем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животных</w:t>
      </w:r>
      <w:r w:rsidR="003F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огня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2.Пословицы и поговорки о пожаре и огне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3.Чтение стихотворения «Берегись пожаров»</w:t>
      </w:r>
      <w:r w:rsidR="00A917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917F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«Пожарные собаки»</w:t>
      </w:r>
      <w:r w:rsidR="00A917F1" w:rsidRPr="00ED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Толстой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4.Решение проблемной ситуации</w:t>
      </w:r>
      <w:proofErr w:type="gramEnd"/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: «Если возник пожар»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Продуктивная деятельность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A917F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F4997">
        <w:rPr>
          <w:rFonts w:ascii="Times New Roman" w:hAnsi="Times New Roman" w:cs="Times New Roman"/>
          <w:sz w:val="28"/>
          <w:szCs w:val="28"/>
          <w:shd w:val="clear" w:color="auto" w:fill="FFFFFF"/>
        </w:rPr>
        <w:t>аскрашивание стенгазеты  «С Днем пожарной охраны</w:t>
      </w:r>
      <w:r w:rsidR="00A917F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3F4997" w:rsidRDefault="00286A2E" w:rsidP="00842A4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Пятница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 деятельность </w:t>
      </w:r>
      <w:r w:rsidRPr="00ED5A53">
        <w:rPr>
          <w:rFonts w:ascii="Times New Roman" w:hAnsi="Times New Roman" w:cs="Times New Roman"/>
          <w:sz w:val="28"/>
          <w:szCs w:val="28"/>
        </w:rPr>
        <w:br/>
      </w:r>
      <w:r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1.Словесная игра «Это я, это я» </w:t>
      </w:r>
    </w:p>
    <w:p w:rsidR="003F4997" w:rsidRDefault="003F4997" w:rsidP="00842A4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С.рол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17F1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«Оказание медицинской помощи при пожаре».</w:t>
      </w:r>
    </w:p>
    <w:p w:rsidR="00286A2E" w:rsidRPr="00ED5A53" w:rsidRDefault="003F4997" w:rsidP="00842A4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сказ</w:t>
      </w:r>
      <w:r w:rsidR="00A917F1">
        <w:rPr>
          <w:rFonts w:ascii="Times New Roman" w:hAnsi="Times New Roman" w:cs="Times New Roman"/>
          <w:sz w:val="28"/>
          <w:szCs w:val="28"/>
          <w:shd w:val="clear" w:color="auto" w:fill="FFFFFF"/>
        </w:rPr>
        <w:t>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«Уголек», «Стеклянный осколок».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842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Итог тематической недели «Пожарная безопасность» </w:t>
      </w:r>
      <w:r w:rsidR="00286A2E" w:rsidRPr="00842A47">
        <w:rPr>
          <w:rFonts w:ascii="Times New Roman" w:hAnsi="Times New Roman" w:cs="Times New Roman"/>
          <w:b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1.Выставка рисунков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2.Выставка книг «Огонь вокруг нас»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3.Оформление папки передвижки для </w:t>
      </w:r>
      <w:r w:rsidR="00286A2E" w:rsidRPr="00ED5A5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«Правила пожарной безопасности» </w:t>
      </w:r>
      <w:r w:rsidR="00286A2E" w:rsidRPr="00ED5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4.Встреча с </w:t>
      </w:r>
      <w:r w:rsidR="00B4283C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сотрудниками ПЧ п. Фирово.</w:t>
      </w:r>
      <w:bookmarkStart w:id="0" w:name="_GoBack"/>
      <w:bookmarkEnd w:id="0"/>
    </w:p>
    <w:p w:rsidR="00842A47" w:rsidRDefault="00A917F1" w:rsidP="00ED5A5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D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режимных моментов детям были предложены </w:t>
      </w:r>
      <w:proofErr w:type="spellStart"/>
      <w:r w:rsidRPr="00ED5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ED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пожарной тематикой.</w:t>
      </w:r>
    </w:p>
    <w:p w:rsidR="00A917F1" w:rsidRPr="00A917F1" w:rsidRDefault="00A917F1" w:rsidP="00ED5A5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 </w:t>
      </w:r>
    </w:p>
    <w:p w:rsidR="00A917F1" w:rsidRPr="00ED5A53" w:rsidRDefault="00A917F1" w:rsidP="00B4283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проведённой работы, по пожарной безопасности, у детей расширились знания: о безопасном поведении при взаимодействии с огнем, о работе пожарного. Они узнали основные причины возникновения пожаров и способы борьбы с огнем. Овладели навыками правильных действий в случае пожара: умеют правильно сообщать о пожаре по телефону. Знают, как надо поступить, чтобы спасись от дыма и т.д. У детей сформировались основы самосохранения, безопасного и разумного поведения в непредвиденных ситуациях.</w:t>
      </w:r>
    </w:p>
    <w:p w:rsidR="00A917F1" w:rsidRDefault="00A917F1" w:rsidP="00ED5A53">
      <w:pPr>
        <w:pStyle w:val="a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6A2E" w:rsidRPr="00ED5A53" w:rsidRDefault="00286A2E" w:rsidP="00ED5A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86A2E" w:rsidRPr="00ED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99"/>
    <w:rsid w:val="00286A2E"/>
    <w:rsid w:val="003F4997"/>
    <w:rsid w:val="00842A47"/>
    <w:rsid w:val="009B370B"/>
    <w:rsid w:val="009C493D"/>
    <w:rsid w:val="00A917F1"/>
    <w:rsid w:val="00A91B99"/>
    <w:rsid w:val="00B4283C"/>
    <w:rsid w:val="00C728E5"/>
    <w:rsid w:val="00ED5A53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A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A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</cp:revision>
  <dcterms:created xsi:type="dcterms:W3CDTF">2026-05-11T16:02:00Z</dcterms:created>
  <dcterms:modified xsi:type="dcterms:W3CDTF">2026-05-18T11:59:00Z</dcterms:modified>
</cp:coreProperties>
</file>