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30" w:rsidRPr="003E54F6" w:rsidRDefault="003E54F6" w:rsidP="003E54F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4F6">
        <w:rPr>
          <w:rFonts w:ascii="Times New Roman" w:eastAsia="Times New Roman" w:hAnsi="Times New Roman" w:cs="Times New Roman"/>
          <w:b/>
          <w:sz w:val="28"/>
          <w:szCs w:val="28"/>
        </w:rPr>
        <w:t>МБДОУ детский сад «Белочка»</w:t>
      </w:r>
    </w:p>
    <w:p w:rsidR="003E54F6" w:rsidRPr="003E54F6" w:rsidRDefault="003E54F6" w:rsidP="003E54F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4F6">
        <w:rPr>
          <w:rFonts w:ascii="Times New Roman" w:eastAsia="Times New Roman" w:hAnsi="Times New Roman" w:cs="Times New Roman"/>
          <w:b/>
          <w:sz w:val="28"/>
          <w:szCs w:val="28"/>
        </w:rPr>
        <w:t>Фировский м. о. Тверской области</w:t>
      </w:r>
    </w:p>
    <w:p w:rsidR="003E54F6" w:rsidRDefault="003E54F6" w:rsidP="003E54F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на тему: </w:t>
      </w:r>
      <w:r w:rsidRPr="003E54F6">
        <w:rPr>
          <w:rFonts w:ascii="Times New Roman" w:eastAsia="Times New Roman" w:hAnsi="Times New Roman" w:cs="Times New Roman"/>
          <w:b/>
          <w:sz w:val="28"/>
          <w:szCs w:val="28"/>
        </w:rPr>
        <w:t>«Пожарная безопасность»</w:t>
      </w:r>
    </w:p>
    <w:p w:rsidR="003E54F6" w:rsidRDefault="003E54F6" w:rsidP="003E54F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 группа</w:t>
      </w:r>
    </w:p>
    <w:p w:rsidR="00155226" w:rsidRPr="003E54F6" w:rsidRDefault="00155226" w:rsidP="003E54F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54F6" w:rsidRDefault="003E54F6" w:rsidP="0015522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4F6">
        <w:rPr>
          <w:rFonts w:ascii="Times New Roman" w:eastAsia="Times New Roman" w:hAnsi="Times New Roman" w:cs="Times New Roman"/>
          <w:b/>
          <w:sz w:val="28"/>
          <w:szCs w:val="28"/>
        </w:rPr>
        <w:t>Провели воспитатели: Конкина М.В., Куратова О.В.</w:t>
      </w:r>
    </w:p>
    <w:p w:rsidR="00155226" w:rsidRDefault="00155226" w:rsidP="0015522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 с 27.04.по 30.04.2026г.</w:t>
      </w:r>
    </w:p>
    <w:p w:rsidR="00155226" w:rsidRPr="003E54F6" w:rsidRDefault="00155226" w:rsidP="0015522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866" w:rsidRPr="003E54F6" w:rsidRDefault="003E54F6" w:rsidP="00155226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E54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Актуальность.</w:t>
      </w:r>
      <w:r w:rsidR="00CF706F" w:rsidRPr="003E54F6">
        <w:rPr>
          <w:rFonts w:ascii="Times New Roman" w:hAnsi="Times New Roman" w:cs="Times New Roman"/>
          <w:sz w:val="28"/>
          <w:szCs w:val="28"/>
        </w:rPr>
        <w:t xml:space="preserve"> </w:t>
      </w:r>
      <w:r w:rsidR="00BA2866" w:rsidRPr="003E54F6">
        <w:rPr>
          <w:rFonts w:ascii="Times New Roman" w:hAnsi="Times New Roman" w:cs="Times New Roman"/>
          <w:sz w:val="28"/>
          <w:szCs w:val="28"/>
        </w:rPr>
        <w:t>В нашем детском саду уделяется большое внимание по ознакомлению дошкольников с правилами </w:t>
      </w:r>
      <w:r w:rsidR="00BA2866" w:rsidRPr="003E54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2866" w:rsidRPr="003E54F6">
        <w:rPr>
          <w:rFonts w:ascii="Times New Roman" w:hAnsi="Times New Roman" w:cs="Times New Roman"/>
          <w:sz w:val="28"/>
          <w:szCs w:val="28"/>
        </w:rPr>
        <w:t>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</w:t>
      </w:r>
      <w:r w:rsidR="00BA2866" w:rsidRPr="003E54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="00BA2866" w:rsidRPr="003E54F6">
        <w:rPr>
          <w:rFonts w:ascii="Times New Roman" w:hAnsi="Times New Roman" w:cs="Times New Roman"/>
          <w:sz w:val="28"/>
          <w:szCs w:val="28"/>
        </w:rPr>
        <w:t>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</w:t>
      </w:r>
      <w:r w:rsidR="00BA2866" w:rsidRPr="003E54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="00BA2866" w:rsidRPr="003E54F6">
        <w:rPr>
          <w:rFonts w:ascii="Times New Roman" w:hAnsi="Times New Roman" w:cs="Times New Roman"/>
          <w:sz w:val="28"/>
          <w:szCs w:val="28"/>
        </w:rPr>
        <w:t>.</w:t>
      </w:r>
    </w:p>
    <w:p w:rsidR="00BA2866" w:rsidRPr="007958F8" w:rsidRDefault="00BA2866" w:rsidP="00155226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58F8">
        <w:rPr>
          <w:rFonts w:ascii="Times New Roman" w:hAnsi="Times New Roman" w:cs="Times New Roman"/>
          <w:b/>
          <w:sz w:val="28"/>
          <w:szCs w:val="28"/>
        </w:rPr>
        <w:t>Цель </w:t>
      </w:r>
      <w:r w:rsidRPr="007958F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проекта</w:t>
      </w:r>
      <w:r w:rsidRPr="007958F8">
        <w:rPr>
          <w:rFonts w:ascii="Times New Roman" w:hAnsi="Times New Roman" w:cs="Times New Roman"/>
          <w:sz w:val="28"/>
          <w:szCs w:val="28"/>
        </w:rPr>
        <w:t xml:space="preserve">: </w:t>
      </w:r>
      <w:r w:rsidR="007958F8">
        <w:rPr>
          <w:rFonts w:ascii="Times New Roman" w:hAnsi="Times New Roman" w:cs="Times New Roman"/>
          <w:sz w:val="28"/>
          <w:szCs w:val="28"/>
        </w:rPr>
        <w:t xml:space="preserve"> </w:t>
      </w:r>
      <w:r w:rsidRPr="007958F8">
        <w:rPr>
          <w:rFonts w:ascii="Times New Roman" w:hAnsi="Times New Roman" w:cs="Times New Roman"/>
          <w:sz w:val="28"/>
          <w:szCs w:val="28"/>
        </w:rPr>
        <w:t>дать представление о том, что огонь может приносить не только пользу человеку, но и вред; закрепить знания детей о профессии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пожарного и технике</w:t>
      </w:r>
      <w:r w:rsidRPr="007958F8">
        <w:rPr>
          <w:rFonts w:ascii="Times New Roman" w:hAnsi="Times New Roman" w:cs="Times New Roman"/>
          <w:sz w:val="28"/>
          <w:szCs w:val="28"/>
        </w:rPr>
        <w:t>, помогающей человеку тушить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7958F8">
        <w:rPr>
          <w:rFonts w:ascii="Times New Roman" w:hAnsi="Times New Roman" w:cs="Times New Roman"/>
          <w:sz w:val="28"/>
          <w:szCs w:val="28"/>
        </w:rPr>
        <w:t>; углубить и систематизировать знания детей о причинах возникновения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7958F8">
        <w:rPr>
          <w:rFonts w:ascii="Times New Roman" w:hAnsi="Times New Roman" w:cs="Times New Roman"/>
          <w:sz w:val="28"/>
          <w:szCs w:val="28"/>
        </w:rPr>
        <w:t>; познакомить детей с номером </w:t>
      </w:r>
      <w:r w:rsidRPr="007958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«01»</w:t>
      </w:r>
      <w:r w:rsidR="003E54F6" w:rsidRPr="007958F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«112»</w:t>
      </w:r>
      <w:r w:rsidRPr="007958F8">
        <w:rPr>
          <w:rFonts w:ascii="Times New Roman" w:hAnsi="Times New Roman" w:cs="Times New Roman"/>
          <w:sz w:val="28"/>
          <w:szCs w:val="28"/>
        </w:rPr>
        <w:t>; закреплять знания детей о правилах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proofErr w:type="gramEnd"/>
    </w:p>
    <w:p w:rsidR="00BA2866" w:rsidRPr="00BA2866" w:rsidRDefault="00BA2866" w:rsidP="0015522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BA2866">
        <w:rPr>
          <w:b/>
          <w:color w:val="111111"/>
          <w:sz w:val="28"/>
          <w:szCs w:val="28"/>
        </w:rPr>
        <w:t>: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1. формировать у детей интерес к проблемам собственной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A2866">
        <w:rPr>
          <w:color w:val="111111"/>
          <w:sz w:val="28"/>
          <w:szCs w:val="28"/>
        </w:rPr>
        <w:t>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2. формировать основы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 у дошкольников</w:t>
      </w:r>
      <w:r w:rsidRPr="00BA2866">
        <w:rPr>
          <w:color w:val="111111"/>
          <w:sz w:val="28"/>
          <w:szCs w:val="28"/>
        </w:rPr>
        <w:t>, положительное отношение к правилам поведения дома и правилу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«Нельзя!»</w:t>
      </w:r>
      <w:r w:rsidRPr="00BA2866">
        <w:rPr>
          <w:color w:val="111111"/>
          <w:sz w:val="28"/>
          <w:szCs w:val="28"/>
        </w:rPr>
        <w:t>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3. формировать правила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BA2866">
        <w:rPr>
          <w:color w:val="111111"/>
          <w:sz w:val="28"/>
          <w:szCs w:val="28"/>
        </w:rPr>
        <w:t>; сформировать чувство опасности огня;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4. воспитывать у детей ответственное отношение к своей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A2866">
        <w:rPr>
          <w:color w:val="111111"/>
          <w:sz w:val="28"/>
          <w:szCs w:val="28"/>
        </w:rPr>
        <w:t>;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5. распространить педагогические знания о правилах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 среди родителей</w:t>
      </w:r>
      <w:r w:rsidRPr="00BA2866">
        <w:rPr>
          <w:color w:val="111111"/>
          <w:sz w:val="28"/>
          <w:szCs w:val="28"/>
        </w:rPr>
        <w:t>.</w:t>
      </w:r>
    </w:p>
    <w:p w:rsidR="00BA2866" w:rsidRPr="009A3B46" w:rsidRDefault="00BA286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Проблемы: </w:t>
      </w:r>
    </w:p>
    <w:p w:rsidR="00BA2866" w:rsidRPr="009A3B46" w:rsidRDefault="00BA286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Недостаток знаний детей о пожарной безопасности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b/>
          <w:color w:val="111111"/>
          <w:sz w:val="28"/>
          <w:szCs w:val="28"/>
        </w:rPr>
        <w:t>Ожидаемые результаты </w:t>
      </w:r>
      <w:r w:rsidRPr="009A3B4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9A3B4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color w:val="111111"/>
          <w:sz w:val="28"/>
          <w:szCs w:val="28"/>
        </w:rPr>
        <w:t xml:space="preserve">Сформировалось чувство опасности огня. 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color w:val="111111"/>
          <w:sz w:val="28"/>
          <w:szCs w:val="28"/>
        </w:rPr>
        <w:t>Закрепятся знания детей о профессии </w:t>
      </w:r>
      <w:r w:rsidRPr="009A3B4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пожарного и технике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, помогающей человеку тушить </w:t>
      </w:r>
      <w:r w:rsidRPr="009A3B4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color w:val="111111"/>
          <w:sz w:val="28"/>
          <w:szCs w:val="28"/>
        </w:rPr>
        <w:t xml:space="preserve"> Систематизируются знания детей о причинах возникновения </w:t>
      </w:r>
      <w:r w:rsidRPr="009A3B4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color w:val="111111"/>
          <w:sz w:val="28"/>
          <w:szCs w:val="28"/>
        </w:rPr>
        <w:t>Закрепляются навыки правильных действий в случае </w:t>
      </w:r>
      <w:r w:rsidRPr="009A3B4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A2866" w:rsidRPr="009A3B46" w:rsidRDefault="00CF706F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Тип проекта</w:t>
      </w:r>
      <w:r w:rsidRPr="009A3B46">
        <w:rPr>
          <w:rFonts w:ascii="Times New Roman" w:eastAsia="Times New Roman" w:hAnsi="Times New Roman" w:cs="Times New Roman"/>
          <w:sz w:val="28"/>
          <w:szCs w:val="28"/>
        </w:rPr>
        <w:t>: информационн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 игровой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Срок реализации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: кратковременный </w:t>
      </w:r>
      <w:r w:rsidRPr="009A3B4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(одна неделя)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b/>
          <w:color w:val="111111"/>
          <w:sz w:val="28"/>
          <w:szCs w:val="28"/>
        </w:rPr>
        <w:t>Вид </w:t>
      </w:r>
      <w:r w:rsidR="009A3B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: игровой, информационный.</w:t>
      </w:r>
    </w:p>
    <w:p w:rsidR="00BA2866" w:rsidRPr="009A3B46" w:rsidRDefault="00BA2866" w:rsidP="009A3B46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9A3B46">
        <w:rPr>
          <w:rFonts w:ascii="Times New Roman" w:hAnsi="Times New Roman" w:cs="Times New Roman"/>
          <w:b/>
          <w:color w:val="111111"/>
          <w:sz w:val="28"/>
          <w:szCs w:val="28"/>
        </w:rPr>
        <w:t>Участники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A3B4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: воспитанники </w:t>
      </w:r>
      <w:r w:rsidRPr="009A3B4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9A3B46">
        <w:rPr>
          <w:rFonts w:ascii="Times New Roman" w:hAnsi="Times New Roman" w:cs="Times New Roman"/>
          <w:color w:val="111111"/>
          <w:sz w:val="28"/>
          <w:szCs w:val="28"/>
        </w:rPr>
        <w:t>, воспитатель, родители.</w:t>
      </w:r>
    </w:p>
    <w:p w:rsidR="00BA2866" w:rsidRPr="009A3B46" w:rsidRDefault="00BA286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1. Подготовительный этап.</w:t>
      </w:r>
    </w:p>
    <w:p w:rsidR="00BA2866" w:rsidRPr="009A3B46" w:rsidRDefault="00BA2866" w:rsidP="0015522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уровня знаний детей о</w:t>
      </w:r>
      <w:r w:rsidR="005779D4" w:rsidRPr="009A3B46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</w:t>
      </w:r>
      <w:r w:rsidRPr="009A3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866" w:rsidRPr="009A3B46" w:rsidRDefault="00BA2866" w:rsidP="0015522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Сбор информации по данной теме</w:t>
      </w:r>
    </w:p>
    <w:p w:rsidR="00BA2866" w:rsidRPr="009A3B46" w:rsidRDefault="00BA2866" w:rsidP="0015522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Подобрать методическую, художественную и познавательную литературу по теме. </w:t>
      </w:r>
    </w:p>
    <w:p w:rsidR="00BA2866" w:rsidRPr="009A3B46" w:rsidRDefault="00BA2866" w:rsidP="0015522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Подобрать дидактический материал, наглядные пособия (альбомы для рассматривания, картины, иллюстрации, игровые задания и упражнения, аудиозаписи с голосами птиц, музыкальные произведения) </w:t>
      </w:r>
    </w:p>
    <w:p w:rsidR="00BA2866" w:rsidRPr="009A3B46" w:rsidRDefault="00BA2866" w:rsidP="0015522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дидактические игры; создание атрибутов для занятий и игр. </w:t>
      </w:r>
    </w:p>
    <w:p w:rsidR="00BA2866" w:rsidRPr="009A3B46" w:rsidRDefault="00BA2866" w:rsidP="0015522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Создание необходимых условий для реализации проекта.</w:t>
      </w:r>
    </w:p>
    <w:p w:rsidR="005779D4" w:rsidRPr="009A3B46" w:rsidRDefault="005779D4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2. Основной этап.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Понедельник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1. Беседа «Огонь добрый и злой»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2. Лепка «Пожарная лестница» 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3.Чтение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худ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>итературы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С.Я.Маршак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 «Кошкин дом» 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4. Дидактическая игра: «Пожарная тревога»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5. Выставка машин «Спецтехника».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П.и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. «Быстрые спасатели»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Консультации на тему: «Чтобы не было пожара» работа с родителями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Вторник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1. Беседа «Огонь – друг, огонь – враг».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2. Пальчиковый театр: обыгрывание ситуации «Котенок остался один дома и нашел спички» 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3.Чтение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худ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>итературы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: «О спичках».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С.Я.Маршак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 «Пожар»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П.и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. с правилами «Пожарники»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5. Дидактическая игра: «Можно, нельзя»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Среда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1. Беседа с детьми на тему: «Спички не тронь в спичках огонь».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2.Раучивание стихотворения «Летит машина красная»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3. Лото «Не играй с огнем»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Д.и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. «Огнеопасные предметы».</w:t>
      </w:r>
    </w:p>
    <w:p w:rsidR="003E54F6" w:rsidRPr="009A3B46" w:rsidRDefault="009A3B4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Аппликация «Пожарный»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П.и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. «Кто быстрее потушит пожар»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7. Чтение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худ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>итературы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:  Цыферов «Жил на свете слоненок»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Четверг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1 Беседа: «Предметы, требующие осторожного обращения».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2. Рисование в нетрадиционной технике (поролоном) «Огонь».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3.Рассматривание карточек «Опасно – неопасно»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4.Чтение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худ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>итературы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К.И.Чуковский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 «Путаница»</w:t>
      </w:r>
    </w:p>
    <w:p w:rsidR="003E54F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5.Пальчиковая гимнастика «Наша квартира»</w:t>
      </w:r>
    </w:p>
    <w:p w:rsidR="009A3B46" w:rsidRPr="009A3B46" w:rsidRDefault="009A3B4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Коллективная работа «Берегите лес от огня!»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Пятница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1.Проблемная ситуация «Если в квартире много дыма»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2. С/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 игра «Мы пожарные»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3. Дидактическая игра «Сложи пожарную машину»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4. Пальчиковая игра: «Вот стоит шалашик-домик».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t>5. Подвижная игра «Мы помощники пожарных»,</w:t>
      </w:r>
    </w:p>
    <w:p w:rsidR="003E54F6" w:rsidRPr="009A3B46" w:rsidRDefault="003E54F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«Чтение </w:t>
      </w:r>
      <w:proofErr w:type="gramStart"/>
      <w:r w:rsidRPr="009A3B46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proofErr w:type="gramEnd"/>
      <w:r w:rsidRPr="009A3B46">
        <w:rPr>
          <w:rFonts w:ascii="Times New Roman" w:eastAsia="Times New Roman" w:hAnsi="Times New Roman" w:cs="Times New Roman"/>
          <w:sz w:val="28"/>
          <w:szCs w:val="28"/>
        </w:rPr>
        <w:t xml:space="preserve"> лит-</w:t>
      </w:r>
      <w:proofErr w:type="spellStart"/>
      <w:r w:rsidRPr="009A3B46">
        <w:rPr>
          <w:rFonts w:ascii="Times New Roman" w:eastAsia="Times New Roman" w:hAnsi="Times New Roman" w:cs="Times New Roman"/>
          <w:sz w:val="28"/>
          <w:szCs w:val="28"/>
        </w:rPr>
        <w:t>ры</w:t>
      </w:r>
      <w:proofErr w:type="spellEnd"/>
      <w:r w:rsidRPr="009A3B46">
        <w:rPr>
          <w:rFonts w:ascii="Times New Roman" w:eastAsia="Times New Roman" w:hAnsi="Times New Roman" w:cs="Times New Roman"/>
          <w:sz w:val="28"/>
          <w:szCs w:val="28"/>
        </w:rPr>
        <w:t>: Т. Фетисова « Куда спешат красные машины»; А. Шевченко «Как ловили Уголька»;</w:t>
      </w:r>
    </w:p>
    <w:p w:rsidR="003E54F6" w:rsidRPr="009A3B46" w:rsidRDefault="009A3B46" w:rsidP="009A3B4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Встреча с сотрудником из пожарной части.</w:t>
      </w:r>
    </w:p>
    <w:p w:rsidR="005779D4" w:rsidRPr="009A3B46" w:rsidRDefault="005779D4" w:rsidP="009A3B46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B46">
        <w:rPr>
          <w:rFonts w:ascii="Times New Roman" w:eastAsia="Times New Roman" w:hAnsi="Times New Roman" w:cs="Times New Roman"/>
          <w:b/>
          <w:sz w:val="28"/>
          <w:szCs w:val="28"/>
        </w:rPr>
        <w:t>3. Итоговый этап.</w:t>
      </w:r>
    </w:p>
    <w:p w:rsidR="00647A64" w:rsidRDefault="009A3B46" w:rsidP="009A3B4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сотрудником ПСЧ №56. Познавательные беседы:</w:t>
      </w:r>
    </w:p>
    <w:p w:rsidR="009A3B46" w:rsidRDefault="009A3B46" w:rsidP="009A3B4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«Предупреждение детской шалости с огнём»</w:t>
      </w:r>
    </w:p>
    <w:p w:rsidR="009A3B46" w:rsidRDefault="009A3B46" w:rsidP="009A3B4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разговаривать с незнакомцем.</w:t>
      </w:r>
    </w:p>
    <w:p w:rsidR="009A3B46" w:rsidRDefault="009A3B46" w:rsidP="009A3B4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брать посторонние предметы у незнакомых людей.</w:t>
      </w:r>
    </w:p>
    <w:p w:rsidR="009A3B46" w:rsidRPr="009A3B46" w:rsidRDefault="009A3B46" w:rsidP="009A3B4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знаете номера экстренных служб.</w:t>
      </w:r>
    </w:p>
    <w:p w:rsidR="00647A64" w:rsidRPr="007958F8" w:rsidRDefault="007958F8" w:rsidP="009A3B4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FC6577" w:rsidRPr="009A3B46" w:rsidRDefault="00227D17" w:rsidP="0015522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A3B46">
        <w:rPr>
          <w:rFonts w:ascii="Times New Roman" w:hAnsi="Times New Roman" w:cs="Times New Roman"/>
          <w:sz w:val="28"/>
          <w:szCs w:val="28"/>
        </w:rPr>
        <w:t xml:space="preserve">Дети много узнали о том, как нужно вести себя в быту, как обращаться с электроприборами. Родители были ознакомлены с тем как можно и нужно </w:t>
      </w:r>
      <w:proofErr w:type="gramStart"/>
      <w:r w:rsidRPr="009A3B46">
        <w:rPr>
          <w:rFonts w:ascii="Times New Roman" w:hAnsi="Times New Roman" w:cs="Times New Roman"/>
          <w:sz w:val="28"/>
          <w:szCs w:val="28"/>
        </w:rPr>
        <w:t>уберечь</w:t>
      </w:r>
      <w:proofErr w:type="gramEnd"/>
      <w:r w:rsidRPr="009A3B46">
        <w:rPr>
          <w:rFonts w:ascii="Times New Roman" w:hAnsi="Times New Roman" w:cs="Times New Roman"/>
          <w:sz w:val="28"/>
          <w:szCs w:val="28"/>
        </w:rPr>
        <w:t xml:space="preserve"> своих детей от большой беды. </w:t>
      </w:r>
      <w:r w:rsidR="00647A64" w:rsidRPr="009A3B46">
        <w:rPr>
          <w:rFonts w:ascii="Times New Roman" w:hAnsi="Times New Roman" w:cs="Times New Roman"/>
          <w:sz w:val="28"/>
          <w:szCs w:val="28"/>
        </w:rPr>
        <w:t xml:space="preserve">Расширен кругозор детей о </w:t>
      </w:r>
      <w:r w:rsidRPr="009A3B46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9A3B46">
        <w:rPr>
          <w:rFonts w:ascii="Times New Roman" w:hAnsi="Times New Roman" w:cs="Times New Roman"/>
          <w:sz w:val="28"/>
          <w:szCs w:val="28"/>
        </w:rPr>
        <w:t xml:space="preserve">. </w:t>
      </w:r>
      <w:r w:rsidR="00647A64" w:rsidRPr="009A3B46">
        <w:rPr>
          <w:rFonts w:ascii="Times New Roman" w:hAnsi="Times New Roman" w:cs="Times New Roman"/>
          <w:sz w:val="28"/>
          <w:szCs w:val="28"/>
        </w:rPr>
        <w:t>У детей сформировалась любознательность, творческие способности, познавательная активность, коммуникативны</w:t>
      </w:r>
      <w:r w:rsidR="009A3B46">
        <w:rPr>
          <w:rFonts w:ascii="Times New Roman" w:hAnsi="Times New Roman" w:cs="Times New Roman"/>
          <w:sz w:val="28"/>
          <w:szCs w:val="28"/>
        </w:rPr>
        <w:t xml:space="preserve">е навыки. </w:t>
      </w:r>
    </w:p>
    <w:p w:rsidR="00FC6577" w:rsidRPr="009A3B46" w:rsidRDefault="00FC6577" w:rsidP="009A3B4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958F8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Беседа «</w:t>
      </w:r>
      <w:r w:rsidRPr="00795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Огонь</w:t>
      </w:r>
      <w:r w:rsidR="00795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-</w:t>
      </w:r>
      <w:r w:rsidRPr="00795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друг</w:t>
      </w:r>
      <w:r w:rsidRPr="007958F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, </w:t>
      </w:r>
      <w:r w:rsidRPr="00795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огонь</w:t>
      </w:r>
      <w:r w:rsidR="00795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795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- враг</w:t>
      </w:r>
      <w:r w:rsidRPr="007958F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795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Пр. содержание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продолжать знакомить детей с правилами пожарной безопасности, дать представления о пользе и вреде огня. Воспитывать чувство осторожности и самосохранения.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цв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. иллюстрации, игрушка Котенок.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</w:t>
      </w:r>
      <w:r w:rsidRPr="00795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беседы.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Угадайте о чем мы сегодня</w:t>
      </w:r>
      <w:proofErr w:type="gram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будем разговаривать.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Послушайте загадку.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Рыжий зверь в печи сидит,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Рыжий зверь на всех сердит,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Он от злости ест дрова,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час, а может два,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Ты рукой его не тронь,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Искусает он ладонь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958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Живёт в печке Красный Конь,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А зовут его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958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сегодня на занятии мы поговорим об огне.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Сюрпризный момент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(появление котенка)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Стук в дверь. Появляется котенок, у которого забинтована лапа.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Здравствуй, котенок! Что случилось с тобой? Почему ты забинтован?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Котенок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я играл с клубочком возле печки и обжегся.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ой-ой! Бедный наш котенок! Разве можно играть возле печки?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-ль</w:t>
      </w: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proofErr w:type="gram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идишь котенок ты был неосторожен и обжегся.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-А где и чем еще можно обжечься?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(воле камина, костра, об утюг, зажигая спички)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цв</w:t>
      </w:r>
      <w:proofErr w:type="spellEnd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иллюстрации)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-Что может </w:t>
      </w: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случиться</w:t>
      </w:r>
      <w:proofErr w:type="gram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неаккуратно обращаться с огнем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(пожар)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-А если на руку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 попадет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будет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(ожог)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-Можно ли прятаться если в доме случился пожар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Что нужно сделать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</w:t>
      </w:r>
      <w:proofErr w:type="gramEnd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взрослыми выйти на улицу)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-Как можно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огонь </w:t>
      </w:r>
      <w:proofErr w:type="gramStart"/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 другому</w:t>
      </w:r>
      <w:proofErr w:type="gramEnd"/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назвать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(пламя)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-Чего нельзя делать детям, чтоб не случился пожар (играть со спичками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(картина с мамой)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Еще чтоб не случился пожар нужно слушаться взрослых.</w:t>
      </w:r>
      <w:proofErr w:type="gramEnd"/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теперь пройдем доске и </w:t>
      </w: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proofErr w:type="gram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у нас еще есть картинки.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-Кто тушит пожар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(пожарные)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-Как называется </w:t>
      </w: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машина</w:t>
      </w:r>
      <w:proofErr w:type="gram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которой едут пожарные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(пожарная машина)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пожарным помогает добраться до огня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(пожарная лестница)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 Из чего они поливают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(шланг)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мы превратимся в пожарных</w:t>
      </w:r>
      <w:proofErr w:type="gram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ерех</w:t>
      </w:r>
      <w:proofErr w:type="spellEnd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на ковер)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Физпауза</w:t>
      </w:r>
      <w:proofErr w:type="spellEnd"/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На машине ярко-красной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Мчимся мы вперёд.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Труд тяжёлый и опасный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Нас, пожарных, ждёт.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Вой пронзительной сирены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оглушить,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и водой, и пеной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пожар тушить.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Но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бывает не только плохой, но и хороший, правда?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Котенок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Нам без доброго огня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Обойтись нельзя ни дня.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Нам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 хороший нужен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И за то ему почет,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Что ребятам греет ужин,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Варит суп и хлеб печет.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(Е. Ильин)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котенок понял, что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бывает опасный и полезный, а теперь хочет с вами поиграть.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«Полезный и опасный </w:t>
      </w:r>
      <w:r w:rsidRPr="007958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цв</w:t>
      </w:r>
      <w:proofErr w:type="spellEnd"/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иллюстрации)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он называет полезный 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</w:t>
      </w:r>
      <w:proofErr w:type="gramStart"/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ь-</w:t>
      </w:r>
      <w:proofErr w:type="gramEnd"/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вы хлопаете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опасный- закрываетесь.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помогает готовить обед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(полезный)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 зажег в лесу деревья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(опасный)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 в утюге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(полезный)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958F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огонь зажег штору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(опасный)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Итог занятия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советы мы дадим котенку, чтоб с ним больше такого не произошло </w:t>
      </w:r>
      <w:r w:rsidRPr="00795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(быть осторожным, не играть возле печки)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А мы с вами будем осторожными?</w:t>
      </w:r>
    </w:p>
    <w:p w:rsidR="00DE0444" w:rsidRPr="007958F8" w:rsidRDefault="00DE0444" w:rsidP="007958F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ли детям играть со спичками?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E0444" w:rsidRPr="007958F8" w:rsidRDefault="007958F8" w:rsidP="007958F8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№2</w:t>
      </w:r>
    </w:p>
    <w:p w:rsidR="00DE0444" w:rsidRPr="007958F8" w:rsidRDefault="007D26C9" w:rsidP="007958F8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58F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Беседа </w:t>
      </w:r>
      <w:r w:rsidR="00DE0444" w:rsidRPr="007958F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DE0444" w:rsidRPr="007958F8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Спички не тронь — в спичках огонь</w:t>
      </w:r>
      <w:r w:rsidR="00DE0444" w:rsidRPr="007958F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Продолжать знакомить детей с правилами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Задачи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Воспитывать уважение и интерес к профессии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пожарного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Воспитывать осознанное отношение к выполнению правил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Продолжать развивать связную речь детей, умение отвечать на вопросы воспитателя;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Формировать элементарные представления о правилах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Рассматривание картинок и плакатов о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игрушечной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машины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беседы о правилах пожарной безопасности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7958F8">
        <w:rPr>
          <w:rFonts w:ascii="Times New Roman" w:hAnsi="Times New Roman" w:cs="Times New Roman"/>
          <w:b/>
          <w:bCs/>
          <w:sz w:val="28"/>
          <w:szCs w:val="28"/>
        </w:rPr>
        <w:t>Ход беседы:</w:t>
      </w:r>
    </w:p>
    <w:p w:rsidR="007D26C9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Ребята, посмотрите, к нам пришёл гость. Кто это?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Хрюша</w:t>
      </w:r>
      <w:proofErr w:type="spellEnd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 Он едва успел выскочить из своего горящего дома и спастись. Я пригласила его к нам, потому что ему нужна наша помощь.</w:t>
      </w:r>
    </w:p>
    <w:p w:rsidR="007D26C9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Ребята, поможем </w:t>
      </w:r>
      <w:proofErr w:type="spell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Хрюше</w:t>
      </w:r>
      <w:proofErr w:type="spellEnd"/>
      <w:r w:rsidRPr="007958F8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Молодцы, я знала, что вы не откажете нашему гостю!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Хрюша</w:t>
      </w:r>
      <w:proofErr w:type="spellEnd"/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 играл со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спичками и поджег свой домик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- Может, мы объясним </w:t>
      </w:r>
      <w:proofErr w:type="spell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Хрюше</w:t>
      </w:r>
      <w:proofErr w:type="spellEnd"/>
      <w:r w:rsidRPr="007958F8">
        <w:rPr>
          <w:rFonts w:ascii="Times New Roman" w:hAnsi="Times New Roman" w:cs="Times New Roman"/>
          <w:color w:val="111111"/>
          <w:sz w:val="28"/>
          <w:szCs w:val="28"/>
        </w:rPr>
        <w:t>, какие правила нужно соблюдать при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пожаре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 Согласны?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Ребята, а почему люди говорят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958F8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Спички не тронь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в </w:t>
      </w:r>
      <w:r w:rsidRPr="007958F8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спичках огонь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Вот, оказывается, какая большая беда от маленькой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! Запомните - детям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зажигалки брать нельзя! Это не игрушки!</w:t>
      </w:r>
    </w:p>
    <w:p w:rsidR="00DE0444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От неосторожного обращения с огнём может возникнуть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 В наших квартирах, ребята, много предметов, которые могут легко загореться, поэтому все взрослые и дети должны быть очень осторожными с огнём.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Пожары очень опасны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 В большом огне могут сгореть мебель, одежда, игрушки и даже люди.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Огонь очень опасен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 Он сначала горит медленно, потом языки пламени становятся выше, сильнее, разгораются, бушуют, сжигают все на своем пути.</w:t>
      </w:r>
    </w:p>
    <w:p w:rsidR="007D26C9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иллюстраций по данной теме)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D26C9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Вот посмотрите на иллюстрации, у нас есть много приборов-помощников, какие вы знаете электроприборы? Назовите их.</w:t>
      </w:r>
    </w:p>
    <w:p w:rsidR="007D26C9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:rsidR="00DE0444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Ребята, знайте, что пальчики, карандаши нельзя засовывать в розетку. Выходя из дома нужно выключить все электроприборы из розеток, для того чтобы ничего не загорелось в наше отсутствие.</w:t>
      </w:r>
    </w:p>
    <w:p w:rsidR="00DE0444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Ребята, а если случилась беда -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что нужно сделать?</w:t>
      </w:r>
    </w:p>
    <w:p w:rsidR="00DE0444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-Можно ли от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 прятаться под стол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? Что может произойти, если дети не ушли из дома?</w:t>
      </w:r>
    </w:p>
    <w:p w:rsidR="007D26C9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Правильно,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огонь разгорается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DE0444" w:rsidRPr="007958F8" w:rsidRDefault="00DE0444" w:rsidP="00155226">
      <w:pPr>
        <w:pStyle w:val="a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А если у вас оказался рядом телефон, то нужно позвонить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пожарным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сообщить о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пожаре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Знает каждый гражданин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Это номер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Если к вам пришла беда-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Позвони скорей сюда.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Вдруг, если в доме нет телефона, то надо выйти на балкон, ведь там нет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и позвать на помощь взрослых людей.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Ребята, а знаете, ли вы кто приезжает тушить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Почему их так называют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958F8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Пожарные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7D26C9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Пожарные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пожарный должен идти в огонь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А знаете ли вы, на какой они машине приезжают?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Какого цвета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пожарная машина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7D26C9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Спешит машина красная</w:t>
      </w:r>
    </w:p>
    <w:p w:rsidR="007D26C9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Не выключая фар,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На службу, </w:t>
      </w:r>
      <w:proofErr w:type="gram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 опасную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Спешит тушить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иллюстрации)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Пожарная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машина всегда красного цвета, чтобы её было видно издалека. Красный цвет – цвет тревоги, огня. А как вы думаете,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пожарная машина едет на пожар быстро или медленно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Почему? кто мне ответит?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Когда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пожарная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машина едет по дороге, её не только видно, но и слышно. Слышно сирену. Как звучит сирена?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Когда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пожарные тушили пожар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то, как шипела вода, выливаясь из шланга рукава?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Хотите немного отдохнуть, я предлагаю вам поиграть в игру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«Топаем, хлопаем»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Условие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D26C9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Если дети поступают правильно - хлопают,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Если неправильно – топают.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Знаю я теперь, друзья,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Что с огнем играть нельзя!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Спички весело горят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Буду с ними я играть</w:t>
      </w:r>
      <w:proofErr w:type="gram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7958F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опают)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Коля убежал за дом, там играет он с костром</w:t>
      </w:r>
      <w:proofErr w:type="gram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7958F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опают)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Он опасен, Лена знает,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Утюг больше не включает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Таня с Ниною играют, на печи газ зажигают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Клим увидел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 дом горит,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Мальчик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звонит</w:t>
      </w:r>
      <w:proofErr w:type="gram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7958F8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</w:t>
      </w:r>
      <w:proofErr w:type="gramEnd"/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лопают)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- А сейчас, ребята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пожарный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предлагает нам поиграть в игру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«Закончи предложение»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lastRenderedPageBreak/>
        <w:t>-Я буду читать предложение, а вы должны, закончит его одной фразой. Договорились?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Спички брать 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(нельзя,</w:t>
      </w:r>
      <w:proofErr w:type="gramEnd"/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Газ зажигать (нельзя,</w:t>
      </w:r>
      <w:proofErr w:type="gramEnd"/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Утюг включать (нельзя,</w:t>
      </w:r>
      <w:proofErr w:type="gramEnd"/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У печки дверцы открывать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(нельзя)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Если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младшие сестрички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Зажигают дома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Что ты должен предпринять?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Сразу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спички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(отобрать)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Если вдруг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 возник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Ты обязан в тот же миг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В часть к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пожарным позвонить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О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пожаре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(сообщить)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Знает каждый гражданин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Пожарный номер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Pr="007958F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(01)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Дети, каждый из вас должен запомнить правила, которые помогут избежать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1. Не балуйся со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спичками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 и зажигалками – это одна из причин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2. Уходя из дома, не забывай выключать электроприборы.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3. Ни в коем случае не зажигай без взрослых фейерверки, свечи или бенгальские огни.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Ребята! Помните и соблюдайте правила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 xml:space="preserve">! Это поможет сохранить вашу жизнь и жизнь других людей. И ты, </w:t>
      </w:r>
      <w:proofErr w:type="spellStart"/>
      <w:r w:rsidRPr="007958F8">
        <w:rPr>
          <w:rFonts w:ascii="Times New Roman" w:hAnsi="Times New Roman" w:cs="Times New Roman"/>
          <w:color w:val="111111"/>
          <w:sz w:val="28"/>
          <w:szCs w:val="28"/>
        </w:rPr>
        <w:t>Хрюша</w:t>
      </w:r>
      <w:proofErr w:type="spellEnd"/>
      <w:r w:rsidRPr="007958F8">
        <w:rPr>
          <w:rFonts w:ascii="Times New Roman" w:hAnsi="Times New Roman" w:cs="Times New Roman"/>
          <w:color w:val="111111"/>
          <w:sz w:val="28"/>
          <w:szCs w:val="28"/>
        </w:rPr>
        <w:t>, знай, что нельзя играть со </w:t>
      </w:r>
      <w:r w:rsidRPr="007958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спичками</w:t>
      </w:r>
      <w:r w:rsidRPr="007958F8">
        <w:rPr>
          <w:rFonts w:ascii="Times New Roman" w:hAnsi="Times New Roman" w:cs="Times New Roman"/>
          <w:color w:val="111111"/>
          <w:sz w:val="28"/>
          <w:szCs w:val="28"/>
        </w:rPr>
        <w:t>, иначе может случиться беда, выздоравливай и приходи к нам в гости.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958F8">
        <w:rPr>
          <w:rFonts w:ascii="Times New Roman" w:hAnsi="Times New Roman" w:cs="Times New Roman"/>
          <w:color w:val="111111"/>
          <w:sz w:val="28"/>
          <w:szCs w:val="28"/>
        </w:rPr>
        <w:t>С огнём не играйте, с огнём не шалите! Здоровье и жизнь свою берегите!</w:t>
      </w:r>
    </w:p>
    <w:p w:rsidR="00DE0444" w:rsidRPr="007958F8" w:rsidRDefault="00DE0444" w:rsidP="007958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D26C9" w:rsidRPr="007958F8" w:rsidRDefault="007D26C9" w:rsidP="007958F8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D26C9" w:rsidRPr="007958F8" w:rsidSect="00FC65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518"/>
    <w:multiLevelType w:val="multilevel"/>
    <w:tmpl w:val="83E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05A2"/>
    <w:multiLevelType w:val="hybridMultilevel"/>
    <w:tmpl w:val="90DC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189B"/>
    <w:multiLevelType w:val="multilevel"/>
    <w:tmpl w:val="6308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44F2B"/>
    <w:multiLevelType w:val="hybridMultilevel"/>
    <w:tmpl w:val="8D62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54FCF"/>
    <w:multiLevelType w:val="multilevel"/>
    <w:tmpl w:val="0FE0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83126"/>
    <w:multiLevelType w:val="multilevel"/>
    <w:tmpl w:val="634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F6076"/>
    <w:multiLevelType w:val="multilevel"/>
    <w:tmpl w:val="BD84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C4277"/>
    <w:multiLevelType w:val="multilevel"/>
    <w:tmpl w:val="01BA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75052"/>
    <w:multiLevelType w:val="hybridMultilevel"/>
    <w:tmpl w:val="527CD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0F0E65"/>
    <w:multiLevelType w:val="multilevel"/>
    <w:tmpl w:val="D6D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73DB2"/>
    <w:multiLevelType w:val="multilevel"/>
    <w:tmpl w:val="1DFC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4D4B93"/>
    <w:multiLevelType w:val="multilevel"/>
    <w:tmpl w:val="F20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9363D"/>
    <w:multiLevelType w:val="hybridMultilevel"/>
    <w:tmpl w:val="DD3C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D506A"/>
    <w:multiLevelType w:val="hybridMultilevel"/>
    <w:tmpl w:val="6C1AA3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866"/>
    <w:rsid w:val="00070413"/>
    <w:rsid w:val="000B7DFC"/>
    <w:rsid w:val="00155226"/>
    <w:rsid w:val="001E0C30"/>
    <w:rsid w:val="001F4333"/>
    <w:rsid w:val="00213BBA"/>
    <w:rsid w:val="00227D17"/>
    <w:rsid w:val="00312A08"/>
    <w:rsid w:val="003A0574"/>
    <w:rsid w:val="003E54F6"/>
    <w:rsid w:val="003F2EE9"/>
    <w:rsid w:val="004D5E0C"/>
    <w:rsid w:val="005163B6"/>
    <w:rsid w:val="005779D4"/>
    <w:rsid w:val="00577DCD"/>
    <w:rsid w:val="00647A64"/>
    <w:rsid w:val="00650FA1"/>
    <w:rsid w:val="00750E5A"/>
    <w:rsid w:val="007958F8"/>
    <w:rsid w:val="007D26C9"/>
    <w:rsid w:val="008818FB"/>
    <w:rsid w:val="008F7D9B"/>
    <w:rsid w:val="009373E1"/>
    <w:rsid w:val="009A3B46"/>
    <w:rsid w:val="009B287A"/>
    <w:rsid w:val="00B15D24"/>
    <w:rsid w:val="00B335EC"/>
    <w:rsid w:val="00B81789"/>
    <w:rsid w:val="00BA2866"/>
    <w:rsid w:val="00C56DCD"/>
    <w:rsid w:val="00CF706F"/>
    <w:rsid w:val="00D853EC"/>
    <w:rsid w:val="00DE0444"/>
    <w:rsid w:val="00E132C6"/>
    <w:rsid w:val="00F27FDA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BA"/>
  </w:style>
  <w:style w:type="paragraph" w:styleId="1">
    <w:name w:val="heading 1"/>
    <w:basedOn w:val="a"/>
    <w:next w:val="a"/>
    <w:link w:val="10"/>
    <w:uiPriority w:val="9"/>
    <w:qFormat/>
    <w:rsid w:val="00F27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E0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866"/>
    <w:rPr>
      <w:b/>
      <w:bCs/>
    </w:rPr>
  </w:style>
  <w:style w:type="paragraph" w:styleId="a5">
    <w:name w:val="List Paragraph"/>
    <w:basedOn w:val="a"/>
    <w:uiPriority w:val="34"/>
    <w:qFormat/>
    <w:rsid w:val="00BA2866"/>
    <w:pPr>
      <w:ind w:left="720"/>
      <w:contextualSpacing/>
    </w:pPr>
  </w:style>
  <w:style w:type="table" w:styleId="a6">
    <w:name w:val="Table Grid"/>
    <w:basedOn w:val="a1"/>
    <w:uiPriority w:val="59"/>
    <w:rsid w:val="00577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044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E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D26C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F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E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7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26</cp:revision>
  <dcterms:created xsi:type="dcterms:W3CDTF">2018-02-08T06:03:00Z</dcterms:created>
  <dcterms:modified xsi:type="dcterms:W3CDTF">2026-05-19T13:15:00Z</dcterms:modified>
</cp:coreProperties>
</file>