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ADA" w:rsidRPr="00FF3ADA" w:rsidRDefault="00FF3ADA" w:rsidP="00F36A0D">
      <w:pPr>
        <w:jc w:val="center"/>
        <w:rPr>
          <w:rFonts w:ascii="Times New Roman" w:eastAsia="Calibri" w:hAnsi="Times New Roman" w:cs="Times New Roman"/>
          <w:bCs/>
          <w:color w:val="181818"/>
          <w:sz w:val="26"/>
          <w:szCs w:val="26"/>
          <w:shd w:val="clear" w:color="auto" w:fill="FFFFFF"/>
        </w:rPr>
      </w:pPr>
      <w:r w:rsidRPr="00FF3ADA">
        <w:rPr>
          <w:rFonts w:ascii="Times New Roman" w:eastAsia="Calibri" w:hAnsi="Times New Roman" w:cs="Times New Roman"/>
          <w:bCs/>
          <w:color w:val="181818"/>
          <w:sz w:val="26"/>
          <w:szCs w:val="26"/>
          <w:shd w:val="clear" w:color="auto" w:fill="FFFFFF"/>
        </w:rPr>
        <w:t xml:space="preserve">План проведения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bCs/>
          <w:color w:val="181818"/>
          <w:sz w:val="26"/>
          <w:szCs w:val="26"/>
          <w:shd w:val="clear" w:color="auto" w:fill="FFFFFF"/>
        </w:rPr>
        <w:t xml:space="preserve">«Месячника  дорожной </w:t>
      </w:r>
      <w:r w:rsidRPr="00FF3ADA">
        <w:rPr>
          <w:rFonts w:ascii="Times New Roman" w:eastAsia="Calibri" w:hAnsi="Times New Roman" w:cs="Times New Roman"/>
          <w:bCs/>
          <w:color w:val="181818"/>
          <w:sz w:val="26"/>
          <w:szCs w:val="26"/>
          <w:shd w:val="clear" w:color="auto" w:fill="FFFFFF"/>
        </w:rPr>
        <w:t xml:space="preserve"> безопасности»  </w:t>
      </w:r>
      <w:r>
        <w:rPr>
          <w:rFonts w:ascii="Times New Roman" w:eastAsia="Calibri" w:hAnsi="Times New Roman" w:cs="Times New Roman"/>
          <w:bCs/>
          <w:color w:val="181818"/>
          <w:sz w:val="26"/>
          <w:szCs w:val="26"/>
          <w:shd w:val="clear" w:color="auto" w:fill="FFFFFF"/>
        </w:rPr>
        <w:t xml:space="preserve">                                                                                             ПДД для дошкольников в весенний период профилактические мероприятия.</w:t>
      </w:r>
      <w:r w:rsidRPr="00FF3ADA">
        <w:rPr>
          <w:rFonts w:ascii="Times New Roman" w:eastAsia="Calibri" w:hAnsi="Times New Roman" w:cs="Times New Roman"/>
          <w:bCs/>
          <w:color w:val="181818"/>
          <w:sz w:val="26"/>
          <w:szCs w:val="26"/>
          <w:shd w:val="clear" w:color="auto" w:fill="FFFFFF"/>
        </w:rPr>
        <w:t xml:space="preserve">                                                                                    </w:t>
      </w:r>
      <w:r>
        <w:rPr>
          <w:rFonts w:ascii="Times New Roman" w:eastAsia="Calibri" w:hAnsi="Times New Roman" w:cs="Times New Roman"/>
          <w:bCs/>
          <w:color w:val="181818"/>
          <w:sz w:val="26"/>
          <w:szCs w:val="26"/>
          <w:shd w:val="clear" w:color="auto" w:fill="FFFFFF"/>
        </w:rPr>
        <w:t xml:space="preserve">                             </w:t>
      </w:r>
      <w:r w:rsidRPr="00FF3ADA">
        <w:rPr>
          <w:rFonts w:ascii="Times New Roman" w:eastAsia="Calibri" w:hAnsi="Times New Roman" w:cs="Times New Roman"/>
          <w:bCs/>
          <w:color w:val="181818"/>
          <w:sz w:val="26"/>
          <w:szCs w:val="26"/>
          <w:shd w:val="clear" w:color="auto" w:fill="FFFFFF"/>
        </w:rPr>
        <w:t xml:space="preserve">МБДОУ Великооктябрьский детский сад «Белочка» </w:t>
      </w:r>
      <w:r>
        <w:rPr>
          <w:rFonts w:ascii="Times New Roman" w:eastAsia="Calibri" w:hAnsi="Times New Roman" w:cs="Times New Roman"/>
          <w:bCs/>
          <w:color w:val="181818"/>
          <w:sz w:val="26"/>
          <w:szCs w:val="26"/>
          <w:shd w:val="clear" w:color="auto" w:fill="FFFFFF"/>
        </w:rPr>
        <w:t xml:space="preserve">                                                        май</w:t>
      </w:r>
      <w:r w:rsidRPr="00FF3ADA">
        <w:rPr>
          <w:rFonts w:ascii="Times New Roman" w:eastAsia="Calibri" w:hAnsi="Times New Roman" w:cs="Times New Roman"/>
          <w:bCs/>
          <w:color w:val="181818"/>
          <w:sz w:val="26"/>
          <w:szCs w:val="26"/>
          <w:shd w:val="clear" w:color="auto" w:fill="FFFFFF"/>
        </w:rPr>
        <w:t xml:space="preserve"> 2025год</w:t>
      </w:r>
    </w:p>
    <w:p w:rsidR="00FF3ADA" w:rsidRDefault="00FF3ADA" w:rsidP="00FF3ADA">
      <w:pPr>
        <w:rPr>
          <w:rFonts w:ascii="Times New Roman" w:eastAsia="Calibri" w:hAnsi="Times New Roman" w:cs="Times New Roman"/>
          <w:bCs/>
          <w:color w:val="181818"/>
          <w:sz w:val="26"/>
          <w:szCs w:val="26"/>
          <w:shd w:val="clear" w:color="auto" w:fill="FFFFFF"/>
        </w:rPr>
      </w:pPr>
      <w:r w:rsidRPr="00FF3ADA">
        <w:rPr>
          <w:rFonts w:ascii="Times New Roman" w:eastAsia="Calibri" w:hAnsi="Times New Roman" w:cs="Times New Roman"/>
          <w:bCs/>
          <w:color w:val="181818"/>
          <w:sz w:val="26"/>
          <w:szCs w:val="26"/>
          <w:shd w:val="clear" w:color="auto" w:fill="FFFFFF"/>
        </w:rPr>
        <w:t>Состав</w:t>
      </w:r>
      <w:r>
        <w:rPr>
          <w:rFonts w:ascii="Times New Roman" w:eastAsia="Calibri" w:hAnsi="Times New Roman" w:cs="Times New Roman"/>
          <w:bCs/>
          <w:color w:val="181818"/>
          <w:sz w:val="26"/>
          <w:szCs w:val="26"/>
          <w:shd w:val="clear" w:color="auto" w:fill="FFFFFF"/>
        </w:rPr>
        <w:t>ил старший воспитатель Волкова И</w:t>
      </w:r>
      <w:r w:rsidRPr="00FF3ADA">
        <w:rPr>
          <w:rFonts w:ascii="Times New Roman" w:eastAsia="Calibri" w:hAnsi="Times New Roman" w:cs="Times New Roman"/>
          <w:bCs/>
          <w:color w:val="181818"/>
          <w:sz w:val="26"/>
          <w:szCs w:val="26"/>
          <w:shd w:val="clear" w:color="auto" w:fill="FFFFFF"/>
        </w:rPr>
        <w:t>.Е.</w:t>
      </w:r>
    </w:p>
    <w:p w:rsidR="00F734C9" w:rsidRPr="00FF3ADA" w:rsidRDefault="00F734C9" w:rsidP="00F734C9">
      <w:pPr>
        <w:spacing w:after="12" w:line="271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4C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 w:color="000000"/>
          <w:lang w:eastAsia="ru-RU"/>
        </w:rPr>
        <w:t>Цель:</w:t>
      </w:r>
      <w:r w:rsidRPr="00F73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Создание в ДОУ условий, оптимально обеспечивающих процесс обучения дошкольников правилам дорожного движения и формирование у них необходимых умений и навыков, выработка положительных, устойчивых привычек безопасного поведения на улице.  </w:t>
      </w:r>
    </w:p>
    <w:tbl>
      <w:tblPr>
        <w:tblStyle w:val="1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3095"/>
        <w:gridCol w:w="24"/>
        <w:gridCol w:w="1518"/>
        <w:gridCol w:w="183"/>
        <w:gridCol w:w="1808"/>
      </w:tblGrid>
      <w:tr w:rsidR="00FF3ADA" w:rsidRPr="00FF3ADA" w:rsidTr="0043151D">
        <w:tc>
          <w:tcPr>
            <w:tcW w:w="567" w:type="dxa"/>
          </w:tcPr>
          <w:p w:rsidR="00FF3ADA" w:rsidRPr="00FF3ADA" w:rsidRDefault="00FF3ADA" w:rsidP="00FF3ADA">
            <w:pPr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F3AD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2835" w:type="dxa"/>
          </w:tcPr>
          <w:p w:rsidR="00FF3ADA" w:rsidRPr="00FF3ADA" w:rsidRDefault="00FF3ADA" w:rsidP="00FF3AD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3A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3095" w:type="dxa"/>
          </w:tcPr>
          <w:p w:rsidR="00FF3ADA" w:rsidRPr="00FF3ADA" w:rsidRDefault="00FF3ADA" w:rsidP="00FF3AD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3A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1542" w:type="dxa"/>
            <w:gridSpan w:val="2"/>
          </w:tcPr>
          <w:p w:rsidR="00FF3ADA" w:rsidRPr="00FF3ADA" w:rsidRDefault="00FF3ADA" w:rsidP="00FF3AD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3A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991" w:type="dxa"/>
            <w:gridSpan w:val="2"/>
          </w:tcPr>
          <w:p w:rsidR="00FF3ADA" w:rsidRPr="00FF3ADA" w:rsidRDefault="00FF3ADA" w:rsidP="00FF3AD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3A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FF3ADA" w:rsidRPr="00FF3ADA" w:rsidTr="0043151D">
        <w:trPr>
          <w:trHeight w:val="464"/>
        </w:trPr>
        <w:tc>
          <w:tcPr>
            <w:tcW w:w="567" w:type="dxa"/>
            <w:vMerge w:val="restart"/>
          </w:tcPr>
          <w:p w:rsidR="00FF3ADA" w:rsidRPr="00FF3ADA" w:rsidRDefault="00FF3ADA" w:rsidP="00FF3ADA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F3ADA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463" w:type="dxa"/>
            <w:gridSpan w:val="6"/>
            <w:tcBorders>
              <w:bottom w:val="single" w:sz="4" w:space="0" w:color="auto"/>
            </w:tcBorders>
          </w:tcPr>
          <w:p w:rsidR="00FF3ADA" w:rsidRPr="00FF3ADA" w:rsidRDefault="00FF3ADA" w:rsidP="00FF3ADA">
            <w:pPr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F3AD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                                 </w:t>
            </w:r>
            <w:r w:rsidRPr="00FF3AD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Работа с сотрудниками</w:t>
            </w:r>
          </w:p>
        </w:tc>
      </w:tr>
      <w:tr w:rsidR="00FF3ADA" w:rsidRPr="00FF3ADA" w:rsidTr="00F36A0D">
        <w:trPr>
          <w:trHeight w:val="1743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F3ADA" w:rsidRPr="00FF3ADA" w:rsidRDefault="00FF3ADA" w:rsidP="00FF3AD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FF3ADA" w:rsidRPr="00FF3ADA" w:rsidRDefault="00FF3ADA" w:rsidP="00FF3A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A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Проведение  инстр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уктажа по предупреждению детского травматизма</w:t>
            </w:r>
          </w:p>
          <w:p w:rsidR="00FF3ADA" w:rsidRPr="00FF3ADA" w:rsidRDefault="00FF3ADA" w:rsidP="00FF3ADA">
            <w:pPr>
              <w:rPr>
                <w:rFonts w:ascii="Times New Roman" w:eastAsia="Calibri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3AD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95" w:type="dxa"/>
            <w:tcBorders>
              <w:top w:val="single" w:sz="4" w:space="0" w:color="auto"/>
              <w:bottom w:val="single" w:sz="4" w:space="0" w:color="auto"/>
            </w:tcBorders>
          </w:tcPr>
          <w:p w:rsidR="00FF3ADA" w:rsidRPr="00FF3ADA" w:rsidRDefault="00FF3ADA" w:rsidP="00FF3ADA">
            <w:pPr>
              <w:jc w:val="both"/>
              <w:rPr>
                <w:rFonts w:ascii="Times New Roman" w:eastAsia="Calibri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</w:p>
          <w:p w:rsidR="00FF3ADA" w:rsidRPr="00FF3ADA" w:rsidRDefault="00FF3ADA" w:rsidP="00F36A0D">
            <w:pPr>
              <w:rPr>
                <w:rFonts w:ascii="Times New Roman" w:eastAsia="Calibri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  <w:r w:rsidRPr="00FF3AD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Совершенствовать работу сотрудников ДОУ по предупреждению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детского травматизма, </w:t>
            </w:r>
            <w:r w:rsidRPr="00FF3AD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гибели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детей на дорогах.</w:t>
            </w:r>
          </w:p>
        </w:tc>
        <w:tc>
          <w:tcPr>
            <w:tcW w:w="172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F3ADA" w:rsidRPr="00FF3ADA" w:rsidRDefault="00FF3ADA" w:rsidP="00FF3A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05.05 – 07.05</w:t>
            </w:r>
          </w:p>
          <w:p w:rsidR="00FF3ADA" w:rsidRPr="00FF3ADA" w:rsidRDefault="00FF3ADA" w:rsidP="00FF3A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ADA">
              <w:rPr>
                <w:rFonts w:ascii="Times New Roman" w:eastAsia="Calibri" w:hAnsi="Times New Roman" w:cs="Times New Roman"/>
                <w:sz w:val="24"/>
                <w:szCs w:val="24"/>
              </w:rPr>
              <w:t>2025г</w:t>
            </w: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:rsidR="00FF3ADA" w:rsidRPr="00FF3ADA" w:rsidRDefault="00FF3ADA" w:rsidP="00FF3A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Старший воспитатель. Заведующий ДОУ.</w:t>
            </w:r>
          </w:p>
          <w:p w:rsidR="00FF3ADA" w:rsidRPr="00FF3ADA" w:rsidRDefault="00FF3ADA" w:rsidP="00FF3AD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3ADA" w:rsidRPr="00FF3ADA" w:rsidTr="0043151D">
        <w:trPr>
          <w:trHeight w:val="34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F3ADA" w:rsidRPr="00FF3ADA" w:rsidRDefault="00FF3ADA" w:rsidP="00FF3AD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6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FF3ADA" w:rsidRPr="00FF3ADA" w:rsidRDefault="00FF3ADA" w:rsidP="00FF3ADA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3A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</w:t>
            </w:r>
            <w:r w:rsidRPr="00FF3A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 с детьми</w:t>
            </w:r>
          </w:p>
        </w:tc>
      </w:tr>
      <w:tr w:rsidR="00FF3ADA" w:rsidRPr="00FF3ADA" w:rsidTr="0043151D">
        <w:trPr>
          <w:trHeight w:val="1191"/>
        </w:trPr>
        <w:tc>
          <w:tcPr>
            <w:tcW w:w="567" w:type="dxa"/>
            <w:tcBorders>
              <w:top w:val="single" w:sz="4" w:space="0" w:color="auto"/>
            </w:tcBorders>
          </w:tcPr>
          <w:p w:rsidR="00FF3ADA" w:rsidRPr="00FF3ADA" w:rsidRDefault="00FF3ADA" w:rsidP="00FF3AD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AD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B70F26" w:rsidRPr="00B70F26" w:rsidRDefault="00FF3ADA" w:rsidP="00B70F26">
            <w:pPr>
              <w:pStyle w:val="a4"/>
              <w:spacing w:before="0" w:beforeAutospacing="0" w:after="0" w:afterAutospacing="0"/>
            </w:pPr>
            <w:r>
              <w:rPr>
                <w:rFonts w:eastAsia="Calibri"/>
                <w:bCs/>
                <w:color w:val="181818"/>
                <w:shd w:val="clear" w:color="auto" w:fill="FFFFFF"/>
              </w:rPr>
              <w:t xml:space="preserve">  </w:t>
            </w:r>
            <w:r w:rsidR="00B70F26" w:rsidRPr="00B70F26">
              <w:t>Проведение с детьми  </w:t>
            </w:r>
          </w:p>
          <w:p w:rsidR="00B70F26" w:rsidRPr="00B70F26" w:rsidRDefault="00B70F26" w:rsidP="00B70F26">
            <w:pPr>
              <w:pStyle w:val="a4"/>
              <w:spacing w:before="0" w:beforeAutospacing="0" w:after="0" w:afterAutospacing="0"/>
            </w:pPr>
            <w:r w:rsidRPr="00B70F26">
              <w:t>тематических занятий, бесед, обыгрывание проблемных ситуаций «Безопасное поведение на улице и в транспорте»</w:t>
            </w:r>
          </w:p>
          <w:p w:rsidR="0057105B" w:rsidRPr="00FF3ADA" w:rsidRDefault="00B70F26" w:rsidP="00B70F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Пешеходные экскурсии         (старшие группы)  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</w:tcBorders>
          </w:tcPr>
          <w:p w:rsidR="00FF3ADA" w:rsidRPr="00FF3ADA" w:rsidRDefault="00B70F26" w:rsidP="00B70F26">
            <w:pPr>
              <w:jc w:val="center"/>
              <w:rPr>
                <w:rFonts w:ascii="Times New Roman" w:eastAsia="Calibri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  <w:r w:rsidRPr="00B70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Освоение детьми практических навыков поведения в различных ситуациях дорожного движения через систему обучающих занятий, игр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</w:tcPr>
          <w:p w:rsidR="00FF3ADA" w:rsidRPr="00FF3ADA" w:rsidRDefault="00FF3ADA" w:rsidP="00FF3A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12.05-16.05</w:t>
            </w:r>
            <w:r w:rsidRPr="00FF3A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2025г</w:t>
            </w:r>
          </w:p>
        </w:tc>
        <w:tc>
          <w:tcPr>
            <w:tcW w:w="1808" w:type="dxa"/>
            <w:tcBorders>
              <w:top w:val="single" w:sz="4" w:space="0" w:color="auto"/>
            </w:tcBorders>
          </w:tcPr>
          <w:p w:rsidR="00FF3ADA" w:rsidRPr="00FF3ADA" w:rsidRDefault="00FF3ADA" w:rsidP="00FF3AD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ADA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групп.</w:t>
            </w:r>
          </w:p>
          <w:p w:rsidR="00FF3ADA" w:rsidRPr="00FF3ADA" w:rsidRDefault="00FF3ADA" w:rsidP="00FF3AD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ADA"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воспитатель.</w:t>
            </w:r>
          </w:p>
        </w:tc>
      </w:tr>
      <w:tr w:rsidR="00FF3ADA" w:rsidRPr="00FF3ADA" w:rsidTr="0043151D">
        <w:tc>
          <w:tcPr>
            <w:tcW w:w="567" w:type="dxa"/>
          </w:tcPr>
          <w:p w:rsidR="00FF3ADA" w:rsidRPr="00FF3ADA" w:rsidRDefault="00FF3ADA" w:rsidP="00FF3AD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AD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FF3ADA" w:rsidRPr="00F36A0D" w:rsidRDefault="0057105B" w:rsidP="00FF3AD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 xml:space="preserve"> </w:t>
            </w:r>
            <w:r w:rsidR="00B70F26">
              <w:rPr>
                <w:rFonts w:ascii="Times New Roman" w:eastAsia="Calibri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 xml:space="preserve"> </w:t>
            </w:r>
            <w:r w:rsidR="00B70F26" w:rsidRPr="00F36A0D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 о поведении детей на проезжей части, выставка книг «Школа пешеходных наук»</w:t>
            </w:r>
          </w:p>
          <w:p w:rsidR="0057105B" w:rsidRPr="00F36A0D" w:rsidRDefault="0057105B" w:rsidP="00FF3AD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F36A0D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Ежедневная минутка безопасности «Где должен идти пешеход»</w:t>
            </w:r>
            <w:r w:rsidR="002340FB" w:rsidRPr="00F36A0D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, «Перекрёсток».</w:t>
            </w:r>
          </w:p>
          <w:p w:rsidR="0057105B" w:rsidRPr="00F36A0D" w:rsidRDefault="0057105B" w:rsidP="00FF3AD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F36A0D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Просмотр обучающих видео роликов «Дорога и дорожные знаки»</w:t>
            </w:r>
          </w:p>
          <w:p w:rsidR="00300552" w:rsidRPr="00FF3ADA" w:rsidRDefault="00300552" w:rsidP="00B70F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6A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Пешеходные экскурсии        </w:t>
            </w:r>
            <w:r w:rsidR="002340FB" w:rsidRPr="00F36A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r w:rsidRPr="00F36A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старшие группы)  </w:t>
            </w:r>
            <w:r w:rsidR="00B70F26" w:rsidRPr="00F36A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gridSpan w:val="2"/>
          </w:tcPr>
          <w:p w:rsidR="00FF3ADA" w:rsidRPr="00FF3ADA" w:rsidRDefault="0057105B" w:rsidP="00FF3ADA">
            <w:pPr>
              <w:rPr>
                <w:rFonts w:ascii="Times New Roman" w:eastAsia="Calibri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 </w:t>
            </w:r>
            <w:r w:rsidR="00B70F26" w:rsidRPr="00FF3AD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Формировать представления дошк</w:t>
            </w:r>
            <w:r w:rsidR="00B70F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ольников по ПДД</w:t>
            </w:r>
            <w:r w:rsidR="00B70F26" w:rsidRPr="00FF3AD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через произведения художественной литературы</w:t>
            </w:r>
          </w:p>
        </w:tc>
        <w:tc>
          <w:tcPr>
            <w:tcW w:w="1701" w:type="dxa"/>
            <w:gridSpan w:val="2"/>
          </w:tcPr>
          <w:p w:rsidR="00FF3ADA" w:rsidRPr="00FF3ADA" w:rsidRDefault="0057105B" w:rsidP="00FF3A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19.05 – 23.05.</w:t>
            </w:r>
            <w:r w:rsidR="00FF3ADA" w:rsidRPr="00FF3AD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FF3ADA" w:rsidRPr="00FF3ADA" w:rsidRDefault="00FF3ADA" w:rsidP="00FF3A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ADA">
              <w:rPr>
                <w:rFonts w:ascii="Times New Roman" w:eastAsia="Calibri" w:hAnsi="Times New Roman" w:cs="Times New Roman"/>
                <w:sz w:val="24"/>
                <w:szCs w:val="24"/>
              </w:rPr>
              <w:t>2025г</w:t>
            </w:r>
          </w:p>
        </w:tc>
        <w:tc>
          <w:tcPr>
            <w:tcW w:w="1808" w:type="dxa"/>
          </w:tcPr>
          <w:p w:rsidR="00FF3ADA" w:rsidRPr="00FF3ADA" w:rsidRDefault="00FF3ADA" w:rsidP="00FF3AD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ADA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групп.</w:t>
            </w:r>
          </w:p>
          <w:p w:rsidR="00FF3ADA" w:rsidRPr="00FF3ADA" w:rsidRDefault="00FF3ADA" w:rsidP="00FF3AD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ADA"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FF3ADA" w:rsidRPr="00FF3ADA" w:rsidTr="0043151D">
        <w:tc>
          <w:tcPr>
            <w:tcW w:w="567" w:type="dxa"/>
          </w:tcPr>
          <w:p w:rsidR="00FF3ADA" w:rsidRPr="00FF3ADA" w:rsidRDefault="00FF3ADA" w:rsidP="00FF3AD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F3ADA" w:rsidRPr="00FF3ADA" w:rsidRDefault="00FF3ADA" w:rsidP="00FF3AD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AD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FF3ADA" w:rsidRPr="00B343BC" w:rsidRDefault="00B70F26" w:rsidP="00FF3AD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0F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343BC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в режимных моментах подвижных, словесных, настольных, дидактических игр и </w:t>
            </w:r>
            <w:r w:rsidRPr="00B343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упражнений по закреплению ПДД</w:t>
            </w:r>
          </w:p>
          <w:p w:rsidR="0057105B" w:rsidRPr="00B343BC" w:rsidRDefault="0057105B" w:rsidP="00FF3ADA">
            <w:pPr>
              <w:shd w:val="clear" w:color="auto" w:fill="FFFFFF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B343BC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Ежедневная минутка безопасности. «Найди безопасный путь»</w:t>
            </w:r>
            <w:r w:rsidR="002340FB" w:rsidRPr="00B343BC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, «Правила для пассажиров»</w:t>
            </w:r>
            <w:r w:rsidRPr="00B343BC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 </w:t>
            </w:r>
          </w:p>
          <w:p w:rsidR="00300552" w:rsidRPr="00FF3ADA" w:rsidRDefault="00300552" w:rsidP="00FF3ADA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343BC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Просмотр обучающих видео роликов</w:t>
            </w:r>
            <w:proofErr w:type="gramStart"/>
            <w:r w:rsidR="00B70F26" w:rsidRPr="00B343BC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.</w:t>
            </w:r>
            <w:proofErr w:type="gramEnd"/>
            <w:r w:rsidR="002340FB" w:rsidRPr="00B343BC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Pr="00B343BC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Смешарики</w:t>
            </w:r>
            <w:proofErr w:type="spellEnd"/>
            <w:r w:rsidRPr="00B343BC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» Азбука безопасности.</w:t>
            </w:r>
          </w:p>
        </w:tc>
        <w:tc>
          <w:tcPr>
            <w:tcW w:w="3119" w:type="dxa"/>
            <w:gridSpan w:val="2"/>
          </w:tcPr>
          <w:p w:rsidR="00FF3ADA" w:rsidRPr="00FF3ADA" w:rsidRDefault="00FF3ADA" w:rsidP="00FF3A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43B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Способствовать  </w:t>
            </w:r>
            <w:r w:rsidRPr="00B343BC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закреплению умений и навыков безопасного поведения</w:t>
            </w:r>
            <w:r w:rsidRPr="00B343B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="00687F3F" w:rsidRPr="00B343B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на дороге </w:t>
            </w:r>
            <w:r w:rsidRPr="00B343B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в разны</w:t>
            </w:r>
            <w:r w:rsidR="00687F3F" w:rsidRPr="00B343B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х ситуациях</w:t>
            </w:r>
            <w:r w:rsidR="00687F3F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01" w:type="dxa"/>
            <w:gridSpan w:val="2"/>
          </w:tcPr>
          <w:p w:rsidR="00FF3ADA" w:rsidRPr="00FF3ADA" w:rsidRDefault="00300552" w:rsidP="00FF3A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26.05 – 30.05</w:t>
            </w:r>
            <w:r w:rsidR="00FF3ADA" w:rsidRPr="00FF3ADA">
              <w:rPr>
                <w:rFonts w:ascii="Times New Roman" w:eastAsia="Calibri" w:hAnsi="Times New Roman" w:cs="Times New Roman"/>
                <w:sz w:val="24"/>
                <w:szCs w:val="24"/>
              </w:rPr>
              <w:t>.                 2025г</w:t>
            </w:r>
          </w:p>
        </w:tc>
        <w:tc>
          <w:tcPr>
            <w:tcW w:w="1808" w:type="dxa"/>
          </w:tcPr>
          <w:p w:rsidR="00FF3ADA" w:rsidRPr="00FF3ADA" w:rsidRDefault="00FF3ADA" w:rsidP="00FF3AD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ADA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FF3ADA" w:rsidRPr="00FF3ADA" w:rsidTr="0043151D">
        <w:tc>
          <w:tcPr>
            <w:tcW w:w="567" w:type="dxa"/>
          </w:tcPr>
          <w:p w:rsidR="00FF3ADA" w:rsidRPr="00FF3ADA" w:rsidRDefault="00FF3ADA" w:rsidP="00FF3AD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AD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835" w:type="dxa"/>
          </w:tcPr>
          <w:p w:rsidR="00FF3ADA" w:rsidRPr="00FF3ADA" w:rsidRDefault="00EF60B8" w:rsidP="00FF3ADA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Продуктивная деятельность</w:t>
            </w:r>
          </w:p>
          <w:p w:rsidR="00FF3ADA" w:rsidRPr="002340FB" w:rsidRDefault="00300552" w:rsidP="00F734C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 xml:space="preserve"> </w:t>
            </w:r>
            <w:r w:rsidR="002340FB">
              <w:rPr>
                <w:rFonts w:ascii="Times New Roman" w:eastAsia="Calibri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Рисование: «Машины бывают разные»</w:t>
            </w:r>
            <w:r w:rsidR="00EF60B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F60B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мл</w:t>
            </w:r>
            <w:proofErr w:type="gramStart"/>
            <w:r w:rsidR="00EF60B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.г</w:t>
            </w:r>
            <w:proofErr w:type="gramEnd"/>
            <w:r w:rsidR="00EF60B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руппы</w:t>
            </w:r>
            <w:proofErr w:type="spellEnd"/>
            <w:r w:rsidR="00EF60B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</w:t>
            </w:r>
            <w:r w:rsidR="002340F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                          </w:t>
            </w:r>
            <w:r w:rsidR="002340FB">
              <w:rPr>
                <w:rFonts w:ascii="Arial" w:hAnsi="Arial" w:cs="Arial"/>
                <w:color w:val="003B64"/>
                <w:shd w:val="clear" w:color="auto" w:fill="F6F9FA"/>
              </w:rPr>
              <w:t xml:space="preserve"> </w:t>
            </w:r>
            <w:r w:rsidR="002340FB" w:rsidRPr="002340FB">
              <w:rPr>
                <w:rFonts w:ascii="Arial" w:hAnsi="Arial" w:cs="Arial"/>
                <w:color w:val="003B64"/>
                <w:shd w:val="clear" w:color="auto" w:fill="FFFFFF" w:themeFill="background1"/>
              </w:rPr>
              <w:t xml:space="preserve">- </w:t>
            </w:r>
            <w:r w:rsidR="002340FB" w:rsidRPr="002340FB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Выставка детских творческих работ по</w:t>
            </w:r>
            <w:r w:rsidR="002340FB" w:rsidRPr="002340FB">
              <w:rPr>
                <w:rFonts w:ascii="Times New Roman" w:hAnsi="Times New Roman" w:cs="Times New Roman"/>
                <w:sz w:val="24"/>
                <w:szCs w:val="24"/>
                <w:shd w:val="clear" w:color="auto" w:fill="F6F9FA"/>
              </w:rPr>
              <w:t xml:space="preserve"> </w:t>
            </w:r>
            <w:r w:rsidR="002340FB" w:rsidRPr="002340FB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безопасности дорожного</w:t>
            </w:r>
            <w:r w:rsidR="002340FB" w:rsidRPr="002340FB">
              <w:rPr>
                <w:rFonts w:ascii="Times New Roman" w:hAnsi="Times New Roman" w:cs="Times New Roman"/>
                <w:sz w:val="24"/>
                <w:szCs w:val="24"/>
                <w:shd w:val="clear" w:color="auto" w:fill="F6F9FA"/>
              </w:rPr>
              <w:t xml:space="preserve"> </w:t>
            </w:r>
            <w:r w:rsidR="002340FB" w:rsidRPr="00F734C9">
              <w:rPr>
                <w:rFonts w:ascii="Times New Roman" w:hAnsi="Times New Roman" w:cs="Times New Roman"/>
                <w:sz w:val="24"/>
                <w:szCs w:val="24"/>
              </w:rPr>
              <w:t>движения «Безопасный</w:t>
            </w:r>
            <w:r w:rsidR="002340FB" w:rsidRPr="002340FB">
              <w:rPr>
                <w:rFonts w:ascii="Times New Roman" w:hAnsi="Times New Roman" w:cs="Times New Roman"/>
                <w:sz w:val="24"/>
                <w:szCs w:val="24"/>
                <w:shd w:val="clear" w:color="auto" w:fill="F6F9FA"/>
              </w:rPr>
              <w:t xml:space="preserve"> </w:t>
            </w:r>
            <w:r w:rsidR="002340FB" w:rsidRPr="00F734C9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путь </w:t>
            </w:r>
            <w:r w:rsidR="00B343BC">
              <w:rPr>
                <w:rFonts w:ascii="Times New Roman" w:hAnsi="Times New Roman" w:cs="Times New Roman"/>
                <w:sz w:val="24"/>
                <w:szCs w:val="24"/>
              </w:rPr>
              <w:t>от дома до детского сада! и др.</w:t>
            </w:r>
          </w:p>
          <w:p w:rsidR="00F734C9" w:rsidRPr="00FF3ADA" w:rsidRDefault="00F734C9" w:rsidP="00EF60B8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</w:t>
            </w:r>
            <w:r w:rsidR="0030055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Аппликации </w:t>
            </w:r>
            <w:r w:rsidR="00B70F2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/ конструирование/ лепка.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                                     </w:t>
            </w:r>
          </w:p>
        </w:tc>
        <w:tc>
          <w:tcPr>
            <w:tcW w:w="3119" w:type="dxa"/>
            <w:gridSpan w:val="2"/>
            <w:tcBorders>
              <w:right w:val="single" w:sz="4" w:space="0" w:color="auto"/>
            </w:tcBorders>
          </w:tcPr>
          <w:p w:rsidR="00FF3ADA" w:rsidRPr="00FF3ADA" w:rsidRDefault="00FF3ADA" w:rsidP="00FF3ADA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FF3ADA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Отображать полученные знания</w:t>
            </w:r>
            <w:r w:rsidR="002340F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="0030055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ПДД </w:t>
            </w:r>
            <w:r w:rsidRPr="00FF3AD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через лепку, рисование, аппликацию, конструирование. </w:t>
            </w:r>
          </w:p>
          <w:p w:rsidR="00FF3ADA" w:rsidRPr="00FF3ADA" w:rsidRDefault="00FF3ADA" w:rsidP="00FF3ADA">
            <w:pPr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FF3ADA" w:rsidRPr="00FF3ADA" w:rsidRDefault="00FF3ADA" w:rsidP="00FF3ADA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F3ADA" w:rsidRPr="00FF3ADA" w:rsidRDefault="00FF3ADA" w:rsidP="00FF3ADA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F3ADA" w:rsidRPr="00FF3ADA" w:rsidRDefault="00EF60B8" w:rsidP="003005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FF3ADA" w:rsidRPr="00FF3ADA" w:rsidRDefault="002340FB" w:rsidP="00FF3A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</w:t>
            </w:r>
            <w:r w:rsidR="00FF3ADA" w:rsidRPr="00FF3AD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05- 30.05</w:t>
            </w:r>
            <w:r w:rsidR="00FF3ADA" w:rsidRPr="00FF3ADA">
              <w:rPr>
                <w:rFonts w:ascii="Times New Roman" w:eastAsia="Calibri" w:hAnsi="Times New Roman" w:cs="Times New Roman"/>
                <w:sz w:val="24"/>
                <w:szCs w:val="24"/>
              </w:rPr>
              <w:t>. 2025г</w:t>
            </w:r>
          </w:p>
        </w:tc>
        <w:tc>
          <w:tcPr>
            <w:tcW w:w="1808" w:type="dxa"/>
          </w:tcPr>
          <w:p w:rsidR="00FF3ADA" w:rsidRPr="00FF3ADA" w:rsidRDefault="00FF3ADA" w:rsidP="00FF3AD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ADA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FF3ADA" w:rsidRPr="00FF3ADA" w:rsidTr="0043151D">
        <w:trPr>
          <w:trHeight w:val="255"/>
        </w:trPr>
        <w:tc>
          <w:tcPr>
            <w:tcW w:w="567" w:type="dxa"/>
            <w:tcBorders>
              <w:bottom w:val="single" w:sz="4" w:space="0" w:color="auto"/>
            </w:tcBorders>
          </w:tcPr>
          <w:p w:rsidR="00FF3ADA" w:rsidRPr="00FF3ADA" w:rsidRDefault="00FF3ADA" w:rsidP="00FF3AD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63" w:type="dxa"/>
            <w:gridSpan w:val="6"/>
            <w:tcBorders>
              <w:bottom w:val="single" w:sz="4" w:space="0" w:color="auto"/>
            </w:tcBorders>
          </w:tcPr>
          <w:p w:rsidR="00FF3ADA" w:rsidRPr="00FF3ADA" w:rsidRDefault="00FF3ADA" w:rsidP="00FF3AD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3ADA">
              <w:rPr>
                <w:rFonts w:ascii="Times New Roman" w:eastAsia="Calibri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Работа с родителями</w:t>
            </w:r>
          </w:p>
        </w:tc>
      </w:tr>
      <w:tr w:rsidR="00FF3ADA" w:rsidRPr="00FF3ADA" w:rsidTr="00EF60B8">
        <w:trPr>
          <w:trHeight w:val="841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F3ADA" w:rsidRPr="00FF3ADA" w:rsidRDefault="00FF3ADA" w:rsidP="00FF3AD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FF3ADA" w:rsidRPr="00FF3ADA" w:rsidRDefault="00FF3ADA" w:rsidP="00FF3ADA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F3A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Оформление (обновление) информационно - наглядных </w:t>
            </w:r>
            <w:r w:rsidR="00687F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стендов на тему  дорожной </w:t>
            </w:r>
            <w:r w:rsidRPr="00FF3ADA">
              <w:rPr>
                <w:rFonts w:ascii="Times New Roman" w:eastAsia="Calibri" w:hAnsi="Times New Roman" w:cs="Times New Roman"/>
                <w:sz w:val="24"/>
                <w:szCs w:val="24"/>
              </w:rPr>
              <w:t>безопасности.</w:t>
            </w:r>
          </w:p>
          <w:p w:rsidR="00FF3ADA" w:rsidRPr="00FF3ADA" w:rsidRDefault="00FF3ADA" w:rsidP="00FF3ADA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F3AD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Консультация для родителей</w:t>
            </w:r>
          </w:p>
          <w:p w:rsidR="00FF3ADA" w:rsidRDefault="00687F3F" w:rsidP="00FF3ADA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-</w:t>
            </w:r>
            <w:r>
              <w:rPr>
                <w:color w:val="000000"/>
                <w:shd w:val="clear" w:color="auto" w:fill="FFFFFF"/>
              </w:rPr>
              <w:t> </w:t>
            </w:r>
            <w:r w:rsidRPr="002340F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«Взрослые - пример для ребёнка»</w:t>
            </w:r>
          </w:p>
          <w:p w:rsidR="00687F3F" w:rsidRDefault="00687F3F" w:rsidP="00687F3F">
            <w:pPr>
              <w:pStyle w:val="c5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color w:val="000000"/>
                <w:shd w:val="clear" w:color="auto" w:fill="FFFFFF"/>
              </w:rPr>
              <w:t>-</w:t>
            </w:r>
            <w:r>
              <w:rPr>
                <w:color w:val="000000"/>
              </w:rPr>
              <w:t xml:space="preserve"> </w:t>
            </w:r>
            <w:r>
              <w:rPr>
                <w:rStyle w:val="c0"/>
                <w:color w:val="000000"/>
                <w:sz w:val="22"/>
                <w:szCs w:val="22"/>
              </w:rPr>
              <w:t> «Азбука безопасности</w:t>
            </w:r>
          </w:p>
          <w:p w:rsidR="00687F3F" w:rsidRPr="00FF3ADA" w:rsidRDefault="00687F3F" w:rsidP="00687F3F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>- Это должен знать каждый»</w:t>
            </w:r>
          </w:p>
          <w:p w:rsidR="00687F3F" w:rsidRDefault="00FF3ADA" w:rsidP="00687F3F">
            <w:pPr>
              <w:pStyle w:val="c5"/>
              <w:shd w:val="clear" w:color="auto" w:fill="FFFFFF"/>
              <w:spacing w:before="0" w:beforeAutospacing="0" w:after="0" w:afterAutospacing="0"/>
              <w:rPr>
                <w:rFonts w:eastAsia="Calibri"/>
                <w:b/>
                <w:bCs/>
                <w:color w:val="181818"/>
                <w:shd w:val="clear" w:color="auto" w:fill="FFFFFF"/>
              </w:rPr>
            </w:pPr>
            <w:r w:rsidRPr="00FF3ADA">
              <w:rPr>
                <w:rFonts w:eastAsia="Calibri"/>
                <w:b/>
                <w:bCs/>
                <w:color w:val="181818"/>
                <w:shd w:val="clear" w:color="auto" w:fill="FFFFFF"/>
              </w:rPr>
              <w:t xml:space="preserve">- Памятки </w:t>
            </w:r>
          </w:p>
          <w:p w:rsidR="00687F3F" w:rsidRDefault="00687F3F" w:rsidP="00687F3F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> «Ребёнок на прогулке»</w:t>
            </w:r>
          </w:p>
          <w:p w:rsidR="00FF3ADA" w:rsidRPr="00FF3ADA" w:rsidRDefault="00687F3F" w:rsidP="00EF60B8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 xml:space="preserve"> «Дорога! Ребёнок! Безопасность!»</w:t>
            </w:r>
          </w:p>
        </w:tc>
        <w:tc>
          <w:tcPr>
            <w:tcW w:w="3095" w:type="dxa"/>
            <w:tcBorders>
              <w:top w:val="single" w:sz="4" w:space="0" w:color="auto"/>
              <w:bottom w:val="single" w:sz="4" w:space="0" w:color="auto"/>
            </w:tcBorders>
          </w:tcPr>
          <w:p w:rsidR="00FF3ADA" w:rsidRPr="00FF3ADA" w:rsidRDefault="00FF3ADA" w:rsidP="00FF3AD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F3ADA" w:rsidRPr="00FF3ADA" w:rsidRDefault="00FF3ADA" w:rsidP="00FF3AD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F3ADA" w:rsidRPr="00FF3ADA" w:rsidRDefault="00FF3ADA" w:rsidP="00FF3A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AD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Повысить  внимание родит</w:t>
            </w:r>
            <w:r w:rsidR="00687F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елей к изучению правил  ПДД, </w:t>
            </w:r>
            <w:r w:rsidRPr="00FF3AD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безопасности и мер п</w:t>
            </w:r>
            <w:r w:rsidR="00687F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рофилактики  детского травматизма.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F3ADA" w:rsidRPr="00FF3ADA" w:rsidRDefault="00687F3F" w:rsidP="00FF3A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05.05.-30.05</w:t>
            </w:r>
            <w:r w:rsidR="00FF3ADA" w:rsidRPr="00FF3ADA">
              <w:rPr>
                <w:rFonts w:ascii="Times New Roman" w:eastAsia="Calibri" w:hAnsi="Times New Roman" w:cs="Times New Roman"/>
                <w:sz w:val="24"/>
                <w:szCs w:val="24"/>
              </w:rPr>
              <w:t>.                    2025г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F3ADA" w:rsidRPr="00FF3ADA" w:rsidRDefault="00FF3ADA" w:rsidP="00FF3AD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ADA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групп, старший воспитатель</w:t>
            </w:r>
          </w:p>
        </w:tc>
      </w:tr>
      <w:tr w:rsidR="00FF3ADA" w:rsidRPr="00FF3ADA" w:rsidTr="00F36A0D">
        <w:trPr>
          <w:trHeight w:val="1106"/>
        </w:trPr>
        <w:tc>
          <w:tcPr>
            <w:tcW w:w="567" w:type="dxa"/>
            <w:tcBorders>
              <w:top w:val="single" w:sz="4" w:space="0" w:color="auto"/>
            </w:tcBorders>
          </w:tcPr>
          <w:p w:rsidR="00FF3ADA" w:rsidRPr="00FF3ADA" w:rsidRDefault="00FF3ADA" w:rsidP="00FF3AD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FF3ADA" w:rsidRPr="00FF3ADA" w:rsidRDefault="00FF3ADA" w:rsidP="00FF3ADA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ADA">
              <w:rPr>
                <w:rFonts w:ascii="Times New Roman" w:eastAsia="Calibri" w:hAnsi="Times New Roman" w:cs="Times New Roman"/>
                <w:sz w:val="24"/>
                <w:szCs w:val="24"/>
              </w:rPr>
              <w:t>Размещение информации на официальном сайте</w:t>
            </w:r>
            <w:r w:rsidR="002340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ВК о проведении м</w:t>
            </w:r>
            <w:r w:rsidR="00687F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есячника </w:t>
            </w:r>
            <w:r w:rsidR="002340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ПДД </w:t>
            </w:r>
          </w:p>
        </w:tc>
        <w:tc>
          <w:tcPr>
            <w:tcW w:w="3095" w:type="dxa"/>
            <w:tcBorders>
              <w:top w:val="single" w:sz="4" w:space="0" w:color="auto"/>
            </w:tcBorders>
          </w:tcPr>
          <w:p w:rsidR="00FF3ADA" w:rsidRPr="00FF3ADA" w:rsidRDefault="00FF3ADA" w:rsidP="00FF3AD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  <w:gridSpan w:val="2"/>
            <w:tcBorders>
              <w:top w:val="single" w:sz="4" w:space="0" w:color="auto"/>
            </w:tcBorders>
          </w:tcPr>
          <w:p w:rsidR="00FF3ADA" w:rsidRPr="00FF3ADA" w:rsidRDefault="002340FB" w:rsidP="00FF3A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05.05.-30.05</w:t>
            </w:r>
            <w:r w:rsidR="00FF3ADA" w:rsidRPr="00FF3ADA">
              <w:rPr>
                <w:rFonts w:ascii="Times New Roman" w:eastAsia="Calibri" w:hAnsi="Times New Roman" w:cs="Times New Roman"/>
                <w:sz w:val="24"/>
                <w:szCs w:val="24"/>
              </w:rPr>
              <w:t>.                    2025г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</w:tcBorders>
          </w:tcPr>
          <w:p w:rsidR="00FF3ADA" w:rsidRPr="00FF3ADA" w:rsidRDefault="00FF3ADA" w:rsidP="00FF3AD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A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Старший воспитатель,    ответственный за сайт</w:t>
            </w:r>
          </w:p>
        </w:tc>
      </w:tr>
    </w:tbl>
    <w:p w:rsidR="00EF60B8" w:rsidRPr="00EF60B8" w:rsidRDefault="00FF3ADA" w:rsidP="00F36A0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3AD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F60B8" w:rsidRPr="00FF3ADA">
        <w:rPr>
          <w:rFonts w:ascii="Times New Roman" w:eastAsia="Calibri" w:hAnsi="Times New Roman" w:cs="Times New Roman"/>
          <w:b/>
          <w:bCs/>
          <w:color w:val="181818"/>
          <w:sz w:val="24"/>
          <w:szCs w:val="24"/>
          <w:shd w:val="clear" w:color="auto" w:fill="FFFFFF"/>
        </w:rPr>
        <w:t>Художественная литература.</w:t>
      </w:r>
      <w:r w:rsidR="00EF60B8">
        <w:rPr>
          <w:rFonts w:ascii="Times New Roman" w:eastAsia="Calibri" w:hAnsi="Times New Roman" w:cs="Times New Roman"/>
          <w:b/>
          <w:bCs/>
          <w:color w:val="181818"/>
          <w:sz w:val="24"/>
          <w:szCs w:val="24"/>
          <w:shd w:val="clear" w:color="auto" w:fill="FFFFFF"/>
        </w:rPr>
        <w:t xml:space="preserve"> </w:t>
      </w:r>
      <w:r w:rsidR="00EF60B8" w:rsidRPr="003005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«Вот какой рассеянный» «Зайка велосипедист» и др. </w:t>
      </w:r>
    </w:p>
    <w:p w:rsidR="00F36A0D" w:rsidRDefault="00EF60B8" w:rsidP="00F36A0D">
      <w:pPr>
        <w:spacing w:after="27" w:line="259" w:lineRule="auto"/>
        <w:ind w:right="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73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 Михалков «Моя улица», «Велосипед», «Скверная история»; С. Маршак «Милиционер», «Мяч»; А. Северный «Светофор»;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</w:t>
      </w:r>
      <w:proofErr w:type="spellStart"/>
      <w:r w:rsidRPr="00F73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Семиренко</w:t>
      </w:r>
      <w:proofErr w:type="spellEnd"/>
      <w:r w:rsidRPr="00F73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«Запрещается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</w:t>
      </w:r>
      <w:r w:rsidRPr="00F73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разрешается»; В. Головко </w:t>
      </w:r>
      <w:proofErr w:type="gramEnd"/>
    </w:p>
    <w:p w:rsidR="00EF60B8" w:rsidRPr="00F734C9" w:rsidRDefault="00F36A0D" w:rsidP="00F36A0D">
      <w:pPr>
        <w:spacing w:after="27" w:line="259" w:lineRule="auto"/>
        <w:ind w:right="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F60B8" w:rsidRPr="00F73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«Правила </w:t>
      </w:r>
      <w:r w:rsidR="00EF6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ния»; </w:t>
      </w:r>
      <w:r w:rsidR="00EF60B8" w:rsidRPr="00F73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Я. </w:t>
      </w:r>
      <w:proofErr w:type="spellStart"/>
      <w:r w:rsidR="00EF60B8" w:rsidRPr="00F73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Пишумов</w:t>
      </w:r>
      <w:proofErr w:type="spellEnd"/>
      <w:r w:rsidR="00EF60B8" w:rsidRPr="00F73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«Машины», «Самый лучший пешеход», «Три сигнала светофора»; В. Волков «В парке»; М </w:t>
      </w:r>
      <w:proofErr w:type="spellStart"/>
      <w:r w:rsidR="00EF60B8" w:rsidRPr="00F73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Пляцковский</w:t>
      </w:r>
      <w:proofErr w:type="spellEnd"/>
      <w:r w:rsidR="00EF60B8" w:rsidRPr="00F73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«Светофор»; В. Степанов «Машины»; </w:t>
      </w:r>
    </w:p>
    <w:p w:rsidR="00B60A8A" w:rsidRDefault="00EF60B8" w:rsidP="00EF60B8">
      <w:r w:rsidRPr="00F73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Кожевников «Светофор</w:t>
      </w:r>
      <w:r w:rsidR="00B343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  <w:bookmarkStart w:id="0" w:name="_GoBack"/>
      <w:bookmarkEnd w:id="0"/>
    </w:p>
    <w:sectPr w:rsidR="00B60A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6D67FE"/>
    <w:multiLevelType w:val="hybridMultilevel"/>
    <w:tmpl w:val="6F940AFA"/>
    <w:lvl w:ilvl="0" w:tplc="6B38B5B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FCA291A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6D0F16E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BB0B954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35E23DC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4AE75D0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DEEB1A6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A42C24C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7459DC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F04"/>
    <w:rsid w:val="002340FB"/>
    <w:rsid w:val="00300552"/>
    <w:rsid w:val="0057105B"/>
    <w:rsid w:val="00606F04"/>
    <w:rsid w:val="00687F3F"/>
    <w:rsid w:val="00B343BC"/>
    <w:rsid w:val="00B60A8A"/>
    <w:rsid w:val="00B70F26"/>
    <w:rsid w:val="00EF60B8"/>
    <w:rsid w:val="00F36A0D"/>
    <w:rsid w:val="00F734C9"/>
    <w:rsid w:val="00FF3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F3AD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FF3A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5">
    <w:name w:val="c5"/>
    <w:basedOn w:val="a"/>
    <w:rsid w:val="00687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87F3F"/>
  </w:style>
  <w:style w:type="paragraph" w:styleId="a4">
    <w:name w:val="Normal (Web)"/>
    <w:basedOn w:val="a"/>
    <w:uiPriority w:val="99"/>
    <w:semiHidden/>
    <w:unhideWhenUsed/>
    <w:rsid w:val="00B70F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F3AD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FF3A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5">
    <w:name w:val="c5"/>
    <w:basedOn w:val="a"/>
    <w:rsid w:val="00687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87F3F"/>
  </w:style>
  <w:style w:type="paragraph" w:styleId="a4">
    <w:name w:val="Normal (Web)"/>
    <w:basedOn w:val="a"/>
    <w:uiPriority w:val="99"/>
    <w:semiHidden/>
    <w:unhideWhenUsed/>
    <w:rsid w:val="00B70F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48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602</Words>
  <Characters>3437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2025-05-12T07:03:00Z</cp:lastPrinted>
  <dcterms:created xsi:type="dcterms:W3CDTF">2025-05-07T08:31:00Z</dcterms:created>
  <dcterms:modified xsi:type="dcterms:W3CDTF">2025-05-12T07:03:00Z</dcterms:modified>
</cp:coreProperties>
</file>