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741" w:rsidRDefault="00165741" w:rsidP="00165741">
      <w:pPr>
        <w:rPr>
          <w:noProof/>
          <w:lang w:eastAsia="ru-RU"/>
        </w:rPr>
      </w:pPr>
    </w:p>
    <w:p w:rsidR="00A66D9A" w:rsidRDefault="00A43E14" w:rsidP="00A66D9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6D9A">
        <w:rPr>
          <w:rFonts w:ascii="Times New Roman" w:hAnsi="Times New Roman" w:cs="Times New Roman"/>
          <w:noProof/>
          <w:sz w:val="28"/>
          <w:szCs w:val="28"/>
          <w:lang w:eastAsia="ru-RU"/>
        </w:rPr>
        <w:t>МБДОУ Великооктябрьский детский сад «Белочка»</w:t>
      </w:r>
    </w:p>
    <w:p w:rsidR="00A43E14" w:rsidRPr="00A66D9A" w:rsidRDefault="00A43E14" w:rsidP="00A66D9A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6D9A">
        <w:rPr>
          <w:rFonts w:ascii="Times New Roman" w:hAnsi="Times New Roman" w:cs="Times New Roman"/>
          <w:noProof/>
          <w:sz w:val="28"/>
          <w:szCs w:val="28"/>
          <w:lang w:eastAsia="ru-RU"/>
        </w:rPr>
        <w:t>Тверская область Фировский МО</w:t>
      </w:r>
    </w:p>
    <w:p w:rsidR="00A43E14" w:rsidRPr="00A66D9A" w:rsidRDefault="00A43E14" w:rsidP="00A66D9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A66D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Тематический день</w:t>
      </w:r>
      <w:r w:rsidR="00815B5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                                                                           </w:t>
      </w:r>
      <w:r w:rsidRPr="00A66D9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«В гостях у сказки»</w:t>
      </w:r>
    </w:p>
    <w:p w:rsidR="00A43E14" w:rsidRPr="00A66D9A" w:rsidRDefault="00A43E14" w:rsidP="00A66D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6D9A">
        <w:rPr>
          <w:rFonts w:ascii="Times New Roman" w:hAnsi="Times New Roman" w:cs="Times New Roman"/>
          <w:noProof/>
          <w:sz w:val="28"/>
          <w:szCs w:val="28"/>
          <w:lang w:eastAsia="ru-RU"/>
        </w:rPr>
        <w:t>Дата проведения: 17.06.2026г.</w:t>
      </w:r>
    </w:p>
    <w:p w:rsidR="00A43E14" w:rsidRPr="00A66D9A" w:rsidRDefault="00A43E14" w:rsidP="00A66D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6D9A">
        <w:rPr>
          <w:rFonts w:ascii="Times New Roman" w:hAnsi="Times New Roman" w:cs="Times New Roman"/>
          <w:noProof/>
          <w:sz w:val="28"/>
          <w:szCs w:val="28"/>
          <w:lang w:eastAsia="ru-RU"/>
        </w:rPr>
        <w:t>Группа: разновозрастная №2.</w:t>
      </w:r>
    </w:p>
    <w:p w:rsidR="0082418A" w:rsidRPr="00A66D9A" w:rsidRDefault="00A43E14" w:rsidP="00A66D9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66D9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Провели: педагог – психологКуратова </w:t>
      </w:r>
      <w:r w:rsidR="0082418A" w:rsidRPr="00A66D9A">
        <w:rPr>
          <w:rFonts w:ascii="Times New Roman" w:hAnsi="Times New Roman" w:cs="Times New Roman"/>
          <w:noProof/>
          <w:sz w:val="28"/>
          <w:szCs w:val="28"/>
          <w:lang w:eastAsia="ru-RU"/>
        </w:rPr>
        <w:t>О.В.</w:t>
      </w:r>
    </w:p>
    <w:p w:rsidR="0082418A" w:rsidRDefault="00A43E14" w:rsidP="0082418A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развития познавательных способностей и развития речи детей в процессе реализации проекта.</w:t>
      </w:r>
      <w:r w:rsidR="00824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2418A" w:rsidRPr="0082418A" w:rsidRDefault="0082418A" w:rsidP="00815B5B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Ранний возраст – наиболее благоприятный период всестороннего развития ребенка.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Театрализованная игра является одним из самых эффективных средств развития и воспи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тания ребенка в раннем возрасте. 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театральной деятельностью помогают развить у ребенка интерес к окружающему миру, любознательность; стремление к познанию нового; усвоению новой информации.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через игру знакомятся с социумом через образы, краски и звуки. В процессе театральной деятельности незаметно активизируется словарь ребенка, совершенствуется звуковая культура речи, улучшается диалогическая речь и ее грамматический строй. Театрализованная деятельность помогает  развить  у детей уверенность в себе, сформировать социальные навыки поведения.</w:t>
      </w:r>
    </w:p>
    <w:p w:rsidR="00A43E14" w:rsidRPr="00A43E14" w:rsidRDefault="00A43E14" w:rsidP="00A4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4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 </w:t>
      </w: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Поскольку многие дети плохо говорят, в проекте мы постарались при помощи сказочных героев активизировать речь, расширить знания детей об окружающем мире.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погостили в таких сказках как: «Курочка Ряба», «Репка», «Теремок», «Колобок».</w:t>
      </w:r>
    </w:p>
    <w:p w:rsidR="00A43E14" w:rsidRPr="00A43E14" w:rsidRDefault="00A43E14" w:rsidP="00A4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4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проекта: </w:t>
      </w: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Сказка - прекрасное творение искусства. В мир сказок ребенок вступает в самом раннем возрасте, как только начинает говорить. Сказка есть в каждом </w:t>
      </w:r>
      <w:proofErr w:type="gramStart"/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доме</w:t>
      </w:r>
      <w:proofErr w:type="gramEnd"/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пользуется огромной любовью у детей. Из сказок дети черпают множество познаний. Благодаря сказкам у детей вырабатывается способность сопереживать, сострадать и радоваться за другого, это единственный способ узнать боль, радость, счастье и страдание другого человека. И именно сказки воспитывают в ребенке человечность – дивную способность сочувствовать чужим несчастьям.</w:t>
      </w:r>
    </w:p>
    <w:p w:rsidR="00A43E14" w:rsidRPr="00A43E14" w:rsidRDefault="00A43E14" w:rsidP="00A43E1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A43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43E14" w:rsidRPr="00A43E14" w:rsidRDefault="00A43E14" w:rsidP="00A43E14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Проделаем</w:t>
      </w: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знакомства детей с русскими народными сказками.</w:t>
      </w:r>
    </w:p>
    <w:p w:rsidR="00A43E14" w:rsidRPr="00A43E14" w:rsidRDefault="00A43E14" w:rsidP="00A43E14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Содействовать созданию эмоционально - положительного климата в группе.</w:t>
      </w:r>
    </w:p>
    <w:p w:rsidR="00A43E14" w:rsidRPr="00A43E14" w:rsidRDefault="00A43E14" w:rsidP="00A43E14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Привлекать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к посильному участию в играх</w:t>
      </w: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подражая взрослым.</w:t>
      </w:r>
    </w:p>
    <w:p w:rsidR="00A43E14" w:rsidRPr="00A43E14" w:rsidRDefault="00A43E14" w:rsidP="00A43E14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интерес детей к сказкам.</w:t>
      </w:r>
    </w:p>
    <w:p w:rsidR="00A43E14" w:rsidRPr="00815B5B" w:rsidRDefault="00A43E14" w:rsidP="00A43E14">
      <w:pPr>
        <w:numPr>
          <w:ilvl w:val="0"/>
          <w:numId w:val="23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A43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отзывчивость, доброжелательность.</w:t>
      </w:r>
    </w:p>
    <w:p w:rsidR="0082418A" w:rsidRPr="0082418A" w:rsidRDefault="0082418A" w:rsidP="0082418A">
      <w:pPr>
        <w:spacing w:before="75" w:after="75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Рассматривание с детьми картинок по данной теме;</w:t>
      </w:r>
    </w:p>
    <w:p w:rsidR="0082418A" w:rsidRPr="0082418A" w:rsidRDefault="0082418A" w:rsidP="0082418A">
      <w:pPr>
        <w:spacing w:before="75" w:after="75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Чтение, прослушивание и просмотр сказок: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, "Курочка Ряба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2418A" w:rsidRPr="0082418A" w:rsidRDefault="0082418A" w:rsidP="0082418A">
      <w:pPr>
        <w:spacing w:before="75" w:after="75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 сказки «Колобок», « Курочка ряба»</w:t>
      </w:r>
    </w:p>
    <w:p w:rsidR="0082418A" w:rsidRPr="0082418A" w:rsidRDefault="0082418A" w:rsidP="0082418A">
      <w:pPr>
        <w:spacing w:before="75" w:after="75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ауди сказки.</w:t>
      </w:r>
    </w:p>
    <w:p w:rsidR="0082418A" w:rsidRPr="0082418A" w:rsidRDefault="0082418A" w:rsidP="0082418A">
      <w:pPr>
        <w:spacing w:before="75" w:after="75" w:line="36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подвижных и пальчиковых игр.</w:t>
      </w:r>
    </w:p>
    <w:p w:rsidR="0082418A" w:rsidRPr="0082418A" w:rsidRDefault="0082418A" w:rsidP="00815B5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Русские народные </w:t>
      </w:r>
      <w:r w:rsidRPr="008241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можно читать детям любого </w:t>
      </w:r>
      <w:r w:rsidRPr="008241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возраста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Обычно, русские </w:t>
      </w:r>
      <w:r w:rsidRPr="008241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животных больше нравятся малышам. До пяти лет дети легко идентифицируют себя с животными, стараются быть похожими на них. К тому же, в </w:t>
      </w:r>
      <w:r w:rsidRPr="008241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раннем возрасте обязательно нужны сказки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 с повторяющимися действиями </w:t>
      </w:r>
      <w:r w:rsidRPr="008241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"Репка", "Колобок", "Теремок"</w:t>
      </w:r>
      <w:r w:rsidRPr="0082418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")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. Часто дети просят читать одну и ту же </w:t>
      </w:r>
      <w:r w:rsidRPr="008241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сказку помногу раз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Зачастую, они точно помнят детали и не дают родителям отступить от текста ни на шаг. Это естественная особенность психического развития крохи.</w:t>
      </w:r>
    </w:p>
    <w:p w:rsidR="0082418A" w:rsidRDefault="0082418A" w:rsidP="00815B5B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русские </w:t>
      </w:r>
      <w:r w:rsidRPr="0082418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сказки</w:t>
      </w:r>
      <w:r w:rsidRPr="0082418A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животных лучше всего передадут маленьким детям жизненный опыт.</w:t>
      </w:r>
      <w:bookmarkStart w:id="0" w:name="_GoBack"/>
      <w:bookmarkEnd w:id="0"/>
    </w:p>
    <w:sectPr w:rsidR="0082418A" w:rsidSect="00B6594F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E0BF9"/>
    <w:multiLevelType w:val="multilevel"/>
    <w:tmpl w:val="212A9E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155BA"/>
    <w:multiLevelType w:val="multilevel"/>
    <w:tmpl w:val="1EF2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EB6738"/>
    <w:multiLevelType w:val="multilevel"/>
    <w:tmpl w:val="1A8A8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6B72DE"/>
    <w:multiLevelType w:val="multilevel"/>
    <w:tmpl w:val="E15E6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7F61BE"/>
    <w:multiLevelType w:val="multilevel"/>
    <w:tmpl w:val="1AEA0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95C03"/>
    <w:multiLevelType w:val="multilevel"/>
    <w:tmpl w:val="7654D7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80749F0"/>
    <w:multiLevelType w:val="multilevel"/>
    <w:tmpl w:val="6264F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2318EF"/>
    <w:multiLevelType w:val="multilevel"/>
    <w:tmpl w:val="9B0ED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C06C16"/>
    <w:multiLevelType w:val="multilevel"/>
    <w:tmpl w:val="CEF64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7D07215"/>
    <w:multiLevelType w:val="multilevel"/>
    <w:tmpl w:val="B644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9EB307D"/>
    <w:multiLevelType w:val="multilevel"/>
    <w:tmpl w:val="CA84C6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5182C"/>
    <w:multiLevelType w:val="multilevel"/>
    <w:tmpl w:val="ED28D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3E4FF0"/>
    <w:multiLevelType w:val="multilevel"/>
    <w:tmpl w:val="BB96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1AB0707"/>
    <w:multiLevelType w:val="multilevel"/>
    <w:tmpl w:val="7DA0D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2515C33"/>
    <w:multiLevelType w:val="multilevel"/>
    <w:tmpl w:val="9A5A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B4661B"/>
    <w:multiLevelType w:val="multilevel"/>
    <w:tmpl w:val="BA30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E000943"/>
    <w:multiLevelType w:val="multilevel"/>
    <w:tmpl w:val="193EBA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3C27D17"/>
    <w:multiLevelType w:val="multilevel"/>
    <w:tmpl w:val="58B4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D2527A"/>
    <w:multiLevelType w:val="multilevel"/>
    <w:tmpl w:val="8E584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732A6D"/>
    <w:multiLevelType w:val="multilevel"/>
    <w:tmpl w:val="973A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7F18BB"/>
    <w:multiLevelType w:val="multilevel"/>
    <w:tmpl w:val="0B2C1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2A5638"/>
    <w:multiLevelType w:val="multilevel"/>
    <w:tmpl w:val="D4AC7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843FB4"/>
    <w:multiLevelType w:val="multilevel"/>
    <w:tmpl w:val="5E9011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0"/>
  </w:num>
  <w:num w:numId="3">
    <w:abstractNumId w:val="12"/>
  </w:num>
  <w:num w:numId="4">
    <w:abstractNumId w:val="2"/>
  </w:num>
  <w:num w:numId="5">
    <w:abstractNumId w:val="10"/>
  </w:num>
  <w:num w:numId="6">
    <w:abstractNumId w:val="14"/>
  </w:num>
  <w:num w:numId="7">
    <w:abstractNumId w:val="21"/>
  </w:num>
  <w:num w:numId="8">
    <w:abstractNumId w:val="3"/>
  </w:num>
  <w:num w:numId="9">
    <w:abstractNumId w:val="16"/>
  </w:num>
  <w:num w:numId="10">
    <w:abstractNumId w:val="22"/>
  </w:num>
  <w:num w:numId="11">
    <w:abstractNumId w:val="18"/>
  </w:num>
  <w:num w:numId="12">
    <w:abstractNumId w:val="1"/>
  </w:num>
  <w:num w:numId="13">
    <w:abstractNumId w:val="4"/>
  </w:num>
  <w:num w:numId="14">
    <w:abstractNumId w:val="13"/>
  </w:num>
  <w:num w:numId="15">
    <w:abstractNumId w:val="17"/>
  </w:num>
  <w:num w:numId="16">
    <w:abstractNumId w:val="5"/>
  </w:num>
  <w:num w:numId="17">
    <w:abstractNumId w:val="19"/>
  </w:num>
  <w:num w:numId="18">
    <w:abstractNumId w:val="0"/>
  </w:num>
  <w:num w:numId="19">
    <w:abstractNumId w:val="8"/>
  </w:num>
  <w:num w:numId="20">
    <w:abstractNumId w:val="9"/>
  </w:num>
  <w:num w:numId="21">
    <w:abstractNumId w:val="6"/>
  </w:num>
  <w:num w:numId="22">
    <w:abstractNumId w:val="15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0"/>
    <w:rsid w:val="00056069"/>
    <w:rsid w:val="000A61E7"/>
    <w:rsid w:val="000F3BAF"/>
    <w:rsid w:val="00103AF0"/>
    <w:rsid w:val="00116505"/>
    <w:rsid w:val="0013653E"/>
    <w:rsid w:val="00165741"/>
    <w:rsid w:val="0017406D"/>
    <w:rsid w:val="00174407"/>
    <w:rsid w:val="001A3452"/>
    <w:rsid w:val="001B6A4D"/>
    <w:rsid w:val="002D2886"/>
    <w:rsid w:val="00386345"/>
    <w:rsid w:val="003D6D21"/>
    <w:rsid w:val="0043554E"/>
    <w:rsid w:val="0061679F"/>
    <w:rsid w:val="006871D8"/>
    <w:rsid w:val="006E4808"/>
    <w:rsid w:val="00751315"/>
    <w:rsid w:val="00756292"/>
    <w:rsid w:val="007B77BA"/>
    <w:rsid w:val="007E17D1"/>
    <w:rsid w:val="00815B5B"/>
    <w:rsid w:val="0082418A"/>
    <w:rsid w:val="00913DC2"/>
    <w:rsid w:val="00A43E14"/>
    <w:rsid w:val="00A66D9A"/>
    <w:rsid w:val="00AA4146"/>
    <w:rsid w:val="00AC7E5B"/>
    <w:rsid w:val="00B52235"/>
    <w:rsid w:val="00B6594F"/>
    <w:rsid w:val="00BA5F8E"/>
    <w:rsid w:val="00C834F0"/>
    <w:rsid w:val="00C86440"/>
    <w:rsid w:val="00CA5509"/>
    <w:rsid w:val="00D156E4"/>
    <w:rsid w:val="00D37EA1"/>
    <w:rsid w:val="00D96F78"/>
    <w:rsid w:val="00DE39BA"/>
    <w:rsid w:val="00E34DC2"/>
    <w:rsid w:val="00EC012C"/>
    <w:rsid w:val="00ED380C"/>
    <w:rsid w:val="00ED4B95"/>
    <w:rsid w:val="00F535C7"/>
    <w:rsid w:val="00F54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99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E39BA"/>
    <w:rPr>
      <w:color w:val="0000FF"/>
      <w:u w:val="single"/>
    </w:rPr>
  </w:style>
  <w:style w:type="table" w:styleId="a9">
    <w:name w:val="Table Grid"/>
    <w:basedOn w:val="a1"/>
    <w:uiPriority w:val="59"/>
    <w:rsid w:val="00F54E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54E54"/>
  </w:style>
  <w:style w:type="character" w:styleId="aa">
    <w:name w:val="Emphasis"/>
    <w:basedOn w:val="a0"/>
    <w:uiPriority w:val="99"/>
    <w:qFormat/>
    <w:rsid w:val="00F54E54"/>
    <w:rPr>
      <w:i/>
      <w:iCs/>
    </w:rPr>
  </w:style>
  <w:style w:type="character" w:customStyle="1" w:styleId="apple-converted-space">
    <w:name w:val="apple-converted-space"/>
    <w:basedOn w:val="a0"/>
    <w:uiPriority w:val="99"/>
    <w:rsid w:val="00F54E54"/>
  </w:style>
  <w:style w:type="character" w:customStyle="1" w:styleId="10">
    <w:name w:val="Заголовок 1 Знак"/>
    <w:basedOn w:val="a0"/>
    <w:link w:val="1"/>
    <w:uiPriority w:val="9"/>
    <w:rsid w:val="00A43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E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4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99"/>
    <w:qFormat/>
    <w:rsid w:val="00174407"/>
    <w:pPr>
      <w:spacing w:after="0" w:line="240" w:lineRule="auto"/>
    </w:pPr>
  </w:style>
  <w:style w:type="character" w:styleId="a5">
    <w:name w:val="Strong"/>
    <w:basedOn w:val="a0"/>
    <w:uiPriority w:val="99"/>
    <w:qFormat/>
    <w:rsid w:val="0013653E"/>
    <w:rPr>
      <w:b/>
      <w:bCs/>
    </w:rPr>
  </w:style>
  <w:style w:type="paragraph" w:customStyle="1" w:styleId="c28">
    <w:name w:val="c28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A4146"/>
  </w:style>
  <w:style w:type="character" w:customStyle="1" w:styleId="c23">
    <w:name w:val="c23"/>
    <w:basedOn w:val="a0"/>
    <w:rsid w:val="00AA4146"/>
  </w:style>
  <w:style w:type="character" w:customStyle="1" w:styleId="c1">
    <w:name w:val="c1"/>
    <w:basedOn w:val="a0"/>
    <w:rsid w:val="00AA4146"/>
  </w:style>
  <w:style w:type="paragraph" w:customStyle="1" w:styleId="c2">
    <w:name w:val="c2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A4146"/>
  </w:style>
  <w:style w:type="character" w:customStyle="1" w:styleId="c6">
    <w:name w:val="c6"/>
    <w:basedOn w:val="a0"/>
    <w:rsid w:val="00AA4146"/>
  </w:style>
  <w:style w:type="character" w:customStyle="1" w:styleId="c18">
    <w:name w:val="c18"/>
    <w:basedOn w:val="a0"/>
    <w:rsid w:val="00AA4146"/>
  </w:style>
  <w:style w:type="paragraph" w:customStyle="1" w:styleId="c17">
    <w:name w:val="c1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A4146"/>
  </w:style>
  <w:style w:type="character" w:customStyle="1" w:styleId="c13">
    <w:name w:val="c13"/>
    <w:basedOn w:val="a0"/>
    <w:rsid w:val="00AA4146"/>
  </w:style>
  <w:style w:type="character" w:customStyle="1" w:styleId="c4">
    <w:name w:val="c4"/>
    <w:basedOn w:val="a0"/>
    <w:rsid w:val="00AA4146"/>
  </w:style>
  <w:style w:type="character" w:customStyle="1" w:styleId="c10">
    <w:name w:val="c10"/>
    <w:basedOn w:val="a0"/>
    <w:rsid w:val="00AA4146"/>
  </w:style>
  <w:style w:type="paragraph" w:customStyle="1" w:styleId="c20">
    <w:name w:val="c20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4146"/>
  </w:style>
  <w:style w:type="character" w:customStyle="1" w:styleId="c0">
    <w:name w:val="c0"/>
    <w:basedOn w:val="a0"/>
    <w:rsid w:val="00AA4146"/>
  </w:style>
  <w:style w:type="character" w:customStyle="1" w:styleId="c26">
    <w:name w:val="c26"/>
    <w:basedOn w:val="a0"/>
    <w:rsid w:val="00AA4146"/>
  </w:style>
  <w:style w:type="paragraph" w:customStyle="1" w:styleId="c25">
    <w:name w:val="c25"/>
    <w:basedOn w:val="a"/>
    <w:rsid w:val="00AA4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7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406D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DE39BA"/>
    <w:rPr>
      <w:color w:val="0000FF"/>
      <w:u w:val="single"/>
    </w:rPr>
  </w:style>
  <w:style w:type="table" w:styleId="a9">
    <w:name w:val="Table Grid"/>
    <w:basedOn w:val="a1"/>
    <w:uiPriority w:val="59"/>
    <w:rsid w:val="00F54E5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F54E54"/>
  </w:style>
  <w:style w:type="character" w:styleId="aa">
    <w:name w:val="Emphasis"/>
    <w:basedOn w:val="a0"/>
    <w:uiPriority w:val="99"/>
    <w:qFormat/>
    <w:rsid w:val="00F54E54"/>
    <w:rPr>
      <w:i/>
      <w:iCs/>
    </w:rPr>
  </w:style>
  <w:style w:type="character" w:customStyle="1" w:styleId="apple-converted-space">
    <w:name w:val="apple-converted-space"/>
    <w:basedOn w:val="a0"/>
    <w:uiPriority w:val="99"/>
    <w:rsid w:val="00F54E54"/>
  </w:style>
  <w:style w:type="character" w:customStyle="1" w:styleId="10">
    <w:name w:val="Заголовок 1 Знак"/>
    <w:basedOn w:val="a0"/>
    <w:link w:val="1"/>
    <w:uiPriority w:val="9"/>
    <w:rsid w:val="00A43E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9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49552">
          <w:marLeft w:val="180"/>
          <w:marRight w:val="18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7459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67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7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Пользователь</cp:lastModifiedBy>
  <cp:revision>5</cp:revision>
  <dcterms:created xsi:type="dcterms:W3CDTF">2026-06-17T06:32:00Z</dcterms:created>
  <dcterms:modified xsi:type="dcterms:W3CDTF">2026-06-18T06:39:00Z</dcterms:modified>
</cp:coreProperties>
</file>