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B1" w:rsidRDefault="00986AE5" w:rsidP="00986A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«Белочка»</w:t>
      </w:r>
    </w:p>
    <w:p w:rsidR="00986AE5" w:rsidRDefault="00986AE5" w:rsidP="00986A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Тверской области</w:t>
      </w:r>
    </w:p>
    <w:p w:rsidR="00B609C3" w:rsidRDefault="00B609C3" w:rsidP="00986A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E5" w:rsidRDefault="00986AE5" w:rsidP="00986A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 в летней группе на тему:</w:t>
      </w:r>
    </w:p>
    <w:p w:rsidR="00986AE5" w:rsidRDefault="00986AE5" w:rsidP="00986A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любимой игрушки»</w:t>
      </w:r>
    </w:p>
    <w:p w:rsidR="00B609C3" w:rsidRDefault="00B609C3" w:rsidP="00986A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воспитатели: Куратова О.В., Конкина М.В.</w:t>
      </w:r>
    </w:p>
    <w:p w:rsidR="00B609C3" w:rsidRDefault="00B609C3" w:rsidP="00B609C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18.06.2026г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доставить детям удовольствие от игр с игрушками, вызвать радостное настроение.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1.Создать положительный эмоциональный настрой.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2.Побуждать малышей принимать активное участие в действии.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бережное отношение к игрушкам.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>
        <w:rPr>
          <w:rFonts w:ascii="Times New Roman" w:hAnsi="Times New Roman" w:cs="Times New Roman"/>
          <w:sz w:val="28"/>
          <w:szCs w:val="28"/>
        </w:rPr>
        <w:t>2 большие пирамидки, мягкие игрушки, скакалки, стульчики детские, игрушки для игр.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есть игрушек,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Кукол, мишек, зайчиков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Мячиков, хлопушек.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открываем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Необычный праздник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друзей мы приглашаем</w:t>
      </w:r>
    </w:p>
    <w:p w:rsidR="00986AE5" w:rsidRDefault="00986AE5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принять участие.</w:t>
      </w:r>
    </w:p>
    <w:p w:rsidR="00986AE5" w:rsidRDefault="00986AE5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-Здравствуйте, ребята! Сегодня мы позвали вас на Праздник любимой игрушки. Ребята, вы очень любите играть. Вы играете в игры, подвижные игры, где нужно много и быстро бегать</w:t>
      </w:r>
      <w:r w:rsidR="000271B4">
        <w:rPr>
          <w:rFonts w:ascii="Times New Roman" w:hAnsi="Times New Roman" w:cs="Times New Roman"/>
          <w:sz w:val="28"/>
          <w:szCs w:val="28"/>
        </w:rPr>
        <w:t>. Предлагаем вам поиграть в игры с вашими любимыми игрушками.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271B4">
        <w:rPr>
          <w:rFonts w:ascii="Times New Roman" w:hAnsi="Times New Roman" w:cs="Times New Roman"/>
          <w:b/>
          <w:sz w:val="28"/>
          <w:szCs w:val="28"/>
        </w:rPr>
        <w:t>1. Игра «Найди свою игрушку»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(воспитатель меняет игрушки местами, а дети ищут свою игрушку)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2.Игра «Кто быстрее возьмет игрушку» </w:t>
      </w:r>
      <w:r>
        <w:rPr>
          <w:rFonts w:ascii="Times New Roman" w:hAnsi="Times New Roman" w:cs="Times New Roman"/>
          <w:sz w:val="28"/>
          <w:szCs w:val="28"/>
        </w:rPr>
        <w:t>(дети ходят по кругу под музыку, на стульчике сидит игрушка, музыка замолкает, надо взять игрушку, кто быстрее тот и победил)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присядем на стульчики, и я вам расскажу стихотворение.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 у нас игрушки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Куклы, мишки и хлопушки,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ними весело играть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надо забывать: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– не люди,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все понимают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очень не любят,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их ломают.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игрушки дружат с нами</w:t>
      </w:r>
    </w:p>
    <w:p w:rsidR="000271B4" w:rsidRDefault="000271B4" w:rsidP="00B609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Обижать мы их не станем.</w:t>
      </w:r>
      <w:bookmarkStart w:id="0" w:name="_GoBack"/>
      <w:bookmarkEnd w:id="0"/>
    </w:p>
    <w:p w:rsidR="000271B4" w:rsidRDefault="000271B4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и потом</w:t>
      </w:r>
    </w:p>
    <w:p w:rsidR="000271B4" w:rsidRDefault="000271B4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место уберем.</w:t>
      </w:r>
    </w:p>
    <w:p w:rsidR="000271B4" w:rsidRDefault="000271B4" w:rsidP="00B609C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«Перепрыгни через препятствие с игрушкой»</w:t>
      </w:r>
    </w:p>
    <w:p w:rsidR="000271B4" w:rsidRDefault="000271B4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Игра «Собери пирамидку» </w:t>
      </w:r>
      <w:r>
        <w:rPr>
          <w:rFonts w:ascii="Times New Roman" w:hAnsi="Times New Roman" w:cs="Times New Roman"/>
          <w:sz w:val="28"/>
          <w:szCs w:val="28"/>
        </w:rPr>
        <w:t>(кто быстрее и правильно соберет пирамидку)</w:t>
      </w:r>
    </w:p>
    <w:p w:rsid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отдохнем, и вспомним правила обращения с игрушками:</w:t>
      </w:r>
    </w:p>
    <w:p w:rsid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-Взял игрушку, поиграл, положи её на место.</w:t>
      </w:r>
    </w:p>
    <w:p w:rsid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-Бросать и кидать на пол игрушку нельзя.</w:t>
      </w:r>
    </w:p>
    <w:p w:rsidR="0048440E" w:rsidRP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-Рвать и ломать игрушки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ельзя.</w:t>
      </w:r>
    </w:p>
    <w:p w:rsidR="000271B4" w:rsidRDefault="000271B4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Игра «Найди пару» </w:t>
      </w:r>
      <w:r>
        <w:rPr>
          <w:rFonts w:ascii="Times New Roman" w:hAnsi="Times New Roman" w:cs="Times New Roman"/>
          <w:sz w:val="28"/>
          <w:szCs w:val="28"/>
        </w:rPr>
        <w:t>(надо найти в корзине точно такую - же игрушку, что у ребенка в руках)</w:t>
      </w:r>
    </w:p>
    <w:p w:rsidR="000271B4" w:rsidRDefault="000271B4" w:rsidP="00B609C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</w:t>
      </w:r>
      <w:r w:rsidR="0048440E">
        <w:rPr>
          <w:rFonts w:ascii="Times New Roman" w:hAnsi="Times New Roman" w:cs="Times New Roman"/>
          <w:b/>
          <w:sz w:val="28"/>
          <w:szCs w:val="28"/>
        </w:rPr>
        <w:t>Найди свою игрушку с закрытыми глазами»</w:t>
      </w:r>
    </w:p>
    <w:p w:rsid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Молодцы ребята, вы все справились, надеюсь, вы все запомнили правила, как нужно обращаться с игрушками.</w:t>
      </w:r>
    </w:p>
    <w:p w:rsid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«Танец с любимой игрушкой»</w:t>
      </w:r>
    </w:p>
    <w:p w:rsid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Результат.</w:t>
      </w:r>
    </w:p>
    <w:p w:rsidR="0048440E" w:rsidRPr="0048440E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закрепили умение пользоваться игрушкой по назначению, учились относиться к ней бережно. Показали свою ловкость, смекалку и быстроту. Ребята получили положительные эмоции и веселое настроение.</w:t>
      </w:r>
    </w:p>
    <w:p w:rsidR="0048440E" w:rsidRPr="000271B4" w:rsidRDefault="0048440E" w:rsidP="00B609C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8440E" w:rsidRPr="0002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25"/>
    <w:rsid w:val="000271B4"/>
    <w:rsid w:val="00162E25"/>
    <w:rsid w:val="0048440E"/>
    <w:rsid w:val="00986AE5"/>
    <w:rsid w:val="00B609C3"/>
    <w:rsid w:val="00DB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A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A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2026-06-19T06:37:00Z</dcterms:created>
  <dcterms:modified xsi:type="dcterms:W3CDTF">2026-06-19T11:21:00Z</dcterms:modified>
</cp:coreProperties>
</file>