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8E5" w:rsidRDefault="005B08E5" w:rsidP="005B08E5">
      <w:pPr>
        <w:pStyle w:val="a3"/>
        <w:jc w:val="center"/>
        <w:rPr>
          <w:rStyle w:val="c11"/>
          <w:rFonts w:ascii="Times New Roman" w:hAnsi="Times New Roman" w:cs="Times New Roman"/>
          <w:sz w:val="28"/>
          <w:szCs w:val="28"/>
        </w:rPr>
      </w:pPr>
      <w:r>
        <w:rPr>
          <w:rStyle w:val="c11"/>
          <w:rFonts w:ascii="Times New Roman" w:hAnsi="Times New Roman" w:cs="Times New Roman"/>
          <w:sz w:val="28"/>
          <w:szCs w:val="28"/>
        </w:rPr>
        <w:t>МБДОУ Великооктябрьский детский сад «Белочка»</w:t>
      </w:r>
      <w:r>
        <w:rPr>
          <w:rStyle w:val="c11"/>
          <w:rFonts w:ascii="Times New Roman" w:hAnsi="Times New Roman" w:cs="Times New Roman"/>
          <w:sz w:val="28"/>
          <w:szCs w:val="28"/>
        </w:rPr>
        <w:br/>
        <w:t>Фировского района Тверской области</w:t>
      </w:r>
    </w:p>
    <w:p w:rsidR="007A5680" w:rsidRDefault="007A5680" w:rsidP="005B08E5">
      <w:pPr>
        <w:pStyle w:val="a3"/>
        <w:jc w:val="center"/>
        <w:rPr>
          <w:rStyle w:val="c11"/>
          <w:rFonts w:ascii="Times New Roman" w:hAnsi="Times New Roman" w:cs="Times New Roman"/>
          <w:sz w:val="28"/>
          <w:szCs w:val="28"/>
        </w:rPr>
      </w:pPr>
    </w:p>
    <w:p w:rsidR="005B08E5" w:rsidRDefault="005B08E5" w:rsidP="005B08E5">
      <w:pPr>
        <w:pStyle w:val="a3"/>
        <w:jc w:val="center"/>
        <w:rPr>
          <w:rStyle w:val="c11"/>
          <w:rFonts w:ascii="Times New Roman" w:hAnsi="Times New Roman" w:cs="Times New Roman"/>
          <w:sz w:val="28"/>
          <w:szCs w:val="28"/>
        </w:rPr>
      </w:pPr>
      <w:r>
        <w:rPr>
          <w:rStyle w:val="c11"/>
          <w:rFonts w:ascii="Times New Roman" w:hAnsi="Times New Roman" w:cs="Times New Roman"/>
          <w:sz w:val="28"/>
          <w:szCs w:val="28"/>
        </w:rPr>
        <w:t xml:space="preserve">Краткосрочный проект в летней группе </w:t>
      </w:r>
    </w:p>
    <w:p w:rsidR="005B08E5" w:rsidRDefault="005B08E5" w:rsidP="005B08E5">
      <w:pPr>
        <w:pStyle w:val="a3"/>
        <w:rPr>
          <w:b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«Дружба крепкая не сломается»</w:t>
      </w:r>
    </w:p>
    <w:p w:rsidR="005B08E5" w:rsidRDefault="005B08E5" w:rsidP="005B08E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B08E5" w:rsidRDefault="005B08E5" w:rsidP="005B08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 15</w:t>
      </w:r>
      <w:r>
        <w:rPr>
          <w:rFonts w:ascii="Times New Roman" w:hAnsi="Times New Roman" w:cs="Times New Roman"/>
          <w:sz w:val="28"/>
          <w:szCs w:val="28"/>
        </w:rPr>
        <w:t>.06.- 19.06.2026 г.</w:t>
      </w:r>
    </w:p>
    <w:p w:rsidR="005B08E5" w:rsidRDefault="005B08E5" w:rsidP="005B08E5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r>
        <w:rPr>
          <w:rFonts w:ascii="Times New Roman" w:hAnsi="Times New Roman" w:cs="Times New Roman"/>
          <w:sz w:val="28"/>
          <w:szCs w:val="28"/>
        </w:rPr>
        <w:t>: Григорьева А.В., Конкина М.В.</w:t>
      </w:r>
    </w:p>
    <w:p w:rsidR="005B08E5" w:rsidRPr="0039244A" w:rsidRDefault="005B08E5" w:rsidP="005B08E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B08E5" w:rsidRPr="0039244A" w:rsidRDefault="005B08E5" w:rsidP="005B08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представление о друге, дружбе, воспитание доброжелательного отношения друг к другу, быть сдержанными, уметь работать в коллективе.</w:t>
      </w:r>
    </w:p>
    <w:p w:rsidR="005B08E5" w:rsidRPr="0039244A" w:rsidRDefault="005B08E5" w:rsidP="005B08E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B08E5" w:rsidRPr="0039244A" w:rsidRDefault="005B08E5" w:rsidP="005B08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понятие о дружбе, друзьях;</w:t>
      </w:r>
    </w:p>
    <w:p w:rsidR="005B08E5" w:rsidRPr="0039244A" w:rsidRDefault="005B08E5" w:rsidP="005B08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культуру межличностных отношений;</w:t>
      </w:r>
    </w:p>
    <w:p w:rsidR="005B08E5" w:rsidRPr="0039244A" w:rsidRDefault="005B08E5" w:rsidP="005B08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обогатить и активизировать словарь по теме «Дружба»;</w:t>
      </w:r>
    </w:p>
    <w:p w:rsidR="005B08E5" w:rsidRPr="0039244A" w:rsidRDefault="005B08E5" w:rsidP="005B08E5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дружный коллектив детей;</w:t>
      </w:r>
    </w:p>
    <w:p w:rsidR="005B08E5" w:rsidRPr="0039244A" w:rsidRDefault="005B08E5" w:rsidP="005B08E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по проекту</w:t>
      </w:r>
    </w:p>
    <w:p w:rsidR="005B08E5" w:rsidRPr="0039244A" w:rsidRDefault="005B08E5" w:rsidP="005B08E5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расширятся знания детей по теме «Дружба»;</w:t>
      </w:r>
    </w:p>
    <w:p w:rsidR="005B08E5" w:rsidRPr="0039244A" w:rsidRDefault="005B08E5" w:rsidP="005B08E5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познакомятся с правилами дружеских отношений; научатся бережно относиться </w:t>
      </w:r>
      <w:proofErr w:type="gram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</w:t>
      </w:r>
      <w:proofErr w:type="gram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другу, проявлять доброту и внимание;</w:t>
      </w:r>
    </w:p>
    <w:p w:rsidR="005B08E5" w:rsidRPr="0039244A" w:rsidRDefault="005B08E5" w:rsidP="005B08E5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повысится интерес к художественной литературе;</w:t>
      </w:r>
    </w:p>
    <w:p w:rsidR="005B08E5" w:rsidRPr="0039244A" w:rsidRDefault="005B08E5" w:rsidP="005B08E5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научатся правильно оценивать свои поступки и поступки своих друзей;</w:t>
      </w:r>
    </w:p>
    <w:p w:rsidR="0039244A" w:rsidRPr="0039244A" w:rsidRDefault="005B08E5" w:rsidP="007A5680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научатся продуктивно взаимодействовать со сверстниками и взрослыми в процессе совместной деятельности.</w:t>
      </w:r>
      <w:r w:rsidR="0039244A" w:rsidRPr="0039244A">
        <w:rPr>
          <w:rFonts w:ascii="YS Text" w:eastAsia="Times New Roman" w:hAnsi="YS Text" w:cs="Calibri"/>
          <w:color w:val="000000"/>
          <w:sz w:val="28"/>
          <w:szCs w:val="28"/>
          <w:lang w:eastAsia="ru-RU"/>
        </w:rPr>
        <w:br/>
      </w:r>
      <w:r w:rsidR="0039244A" w:rsidRPr="0039244A">
        <w:rPr>
          <w:rFonts w:ascii="YS Text" w:eastAsia="Times New Roman" w:hAnsi="YS Text" w:cs="Calibri"/>
          <w:color w:val="000000"/>
          <w:sz w:val="28"/>
          <w:szCs w:val="28"/>
          <w:lang w:eastAsia="ru-RU"/>
        </w:rPr>
        <w:br/>
      </w:r>
      <w:r w:rsidR="0039244A" w:rsidRPr="0039244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I этап – ОРГАНИЗАЦИОННЫЙ:</w:t>
      </w:r>
    </w:p>
    <w:p w:rsidR="0039244A" w:rsidRPr="0039244A" w:rsidRDefault="0039244A" w:rsidP="0039244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ввести детей на эту проблему, мы выбрали нужный момент, когда получился конфликт между детьми. Обратили на это внимание других детей. Предложили обсудить и решить эту проблему. Проанализировали причину конфликта, и должен ли он был произойти. Беседуя на эту тему, подошли к вопросу о том, можно ли ссориться и к чему это может привести.</w:t>
      </w:r>
    </w:p>
    <w:p w:rsidR="0039244A" w:rsidRDefault="0039244A" w:rsidP="0039244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Проанализировав варианты ответов воспитанников, внесли свои предложения и поставили перед собой </w:t>
      </w:r>
    </w:p>
    <w:p w:rsidR="007A5680" w:rsidRDefault="0039244A" w:rsidP="007A568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учить детей дружить. Так появился проект.  </w:t>
      </w:r>
    </w:p>
    <w:p w:rsidR="0039244A" w:rsidRPr="007A5680" w:rsidRDefault="0039244A" w:rsidP="007A5680">
      <w:pPr>
        <w:pStyle w:val="a3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Calibri" w:hAnsi="Calibri" w:cs="Calibri"/>
          <w:sz w:val="27"/>
          <w:szCs w:val="27"/>
          <w:lang w:eastAsia="ru-RU"/>
        </w:rPr>
        <w:br/>
      </w:r>
      <w:r w:rsidRPr="007A5680">
        <w:rPr>
          <w:rFonts w:ascii="Times New Roman" w:hAnsi="Times New Roman" w:cs="Times New Roman"/>
          <w:sz w:val="27"/>
          <w:szCs w:val="27"/>
          <w:lang w:eastAsia="ru-RU"/>
        </w:rPr>
        <w:t>II этап – ОСНОВНОЙ:</w:t>
      </w:r>
      <w:r w:rsidRPr="007A5680">
        <w:rPr>
          <w:lang w:eastAsia="ru-RU"/>
        </w:rPr>
        <w:t> </w:t>
      </w:r>
      <w:r w:rsidR="007A5680">
        <w:rPr>
          <w:lang w:eastAsia="ru-RU"/>
        </w:rPr>
        <w:t xml:space="preserve">                </w:t>
      </w:r>
      <w:r w:rsidRPr="0039244A">
        <w:rPr>
          <w:lang w:eastAsia="ru-RU"/>
        </w:rPr>
        <w:br/>
      </w:r>
      <w:r w:rsidR="005B08E5">
        <w:rPr>
          <w:lang w:eastAsia="ru-RU"/>
        </w:rPr>
        <w:t>Ход проекта:</w:t>
      </w:r>
    </w:p>
    <w:p w:rsidR="00A75BAC" w:rsidRPr="007A5680" w:rsidRDefault="0039244A" w:rsidP="007A5680">
      <w:pPr>
        <w:pStyle w:val="a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день:</w:t>
      </w:r>
      <w:r w:rsidR="007A5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5B0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День дружбы».</w:t>
      </w:r>
    </w:p>
    <w:p w:rsidR="0039244A" w:rsidRPr="0039244A" w:rsidRDefault="005B08E5" w:rsidP="005B08E5">
      <w:pPr>
        <w:shd w:val="clear" w:color="auto" w:fill="FFFFFF"/>
        <w:tabs>
          <w:tab w:val="left" w:pos="3402"/>
        </w:tabs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</w:t>
      </w:r>
      <w:r w:rsidR="0039244A" w:rsidRPr="00A75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39244A"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вместе мы живем</w:t>
      </w:r>
      <w:r w:rsidR="0039244A"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друг», « Для чего нужны друзья».</w:t>
      </w:r>
    </w:p>
    <w:p w:rsidR="0039244A" w:rsidRPr="0039244A" w:rsidRDefault="0039244A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детей помогать друг другу, жить дружно.</w:t>
      </w:r>
    </w:p>
    <w:p w:rsidR="0039244A" w:rsidRPr="0039244A" w:rsidRDefault="005B08E5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акции «Дерево дружбы» (коллективная работа).</w:t>
      </w:r>
    </w:p>
    <w:p w:rsidR="0039244A" w:rsidRPr="0039244A" w:rsidRDefault="0039244A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представление о дружбе, доброжелательном отношении друг к другу.</w:t>
      </w:r>
    </w:p>
    <w:p w:rsidR="0039244A" w:rsidRPr="0039244A" w:rsidRDefault="005B08E5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9244A"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Чтение стихотворения: О. </w:t>
      </w:r>
      <w:proofErr w:type="spellStart"/>
      <w:r w:rsidR="0039244A"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Высотской</w:t>
      </w:r>
      <w:proofErr w:type="spellEnd"/>
      <w:r w:rsidR="0039244A"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«Нужно дружно жить на свете».</w:t>
      </w:r>
    </w:p>
    <w:p w:rsidR="0039244A" w:rsidRPr="0039244A" w:rsidRDefault="0039244A" w:rsidP="0039244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умение понимать значение слова «дружно».</w:t>
      </w:r>
    </w:p>
    <w:p w:rsidR="005B08E5" w:rsidRDefault="005B08E5" w:rsidP="0039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A75BAC" w:rsidRPr="007A5680" w:rsidRDefault="0039244A" w:rsidP="007A56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день:</w:t>
      </w:r>
      <w:r w:rsidR="007A5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5B08E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Вместе – дружная семья!»</w:t>
      </w:r>
    </w:p>
    <w:p w:rsidR="00A75BAC" w:rsidRDefault="005B08E5" w:rsidP="00392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B0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Рассматривание с детьми сн</w:t>
      </w:r>
      <w:r w:rsidR="00A75B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имков из семейных фотоальбомов.</w:t>
      </w:r>
    </w:p>
    <w:p w:rsidR="0039244A" w:rsidRPr="005B08E5" w:rsidRDefault="00A75BAC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B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ь: </w:t>
      </w:r>
      <w:r w:rsidR="005B08E5" w:rsidRPr="005B0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формирование сознания себя,</w:t>
      </w:r>
      <w:r w:rsidR="005B0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5B08E5" w:rsidRPr="005B0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как члена  семьи</w:t>
      </w:r>
      <w:r w:rsidR="005B0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уважение</w:t>
      </w:r>
      <w:r w:rsidR="005B08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старшим родственникам.</w:t>
      </w:r>
    </w:p>
    <w:p w:rsidR="00A75BAC" w:rsidRDefault="00A75BAC" w:rsidP="00392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упражнение «С кем ты живёшь?»</w:t>
      </w:r>
    </w:p>
    <w:p w:rsidR="0039244A" w:rsidRPr="0039244A" w:rsidRDefault="0039244A" w:rsidP="00A75BA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Уточнение знаний детей </w:t>
      </w:r>
      <w:proofErr w:type="gramStart"/>
      <w:r w:rsidR="00A7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A7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семье, родственных отношениях.</w:t>
      </w:r>
    </w:p>
    <w:p w:rsidR="0039244A" w:rsidRPr="0039244A" w:rsidRDefault="00A75BAC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Сюжетно-ролевая игра «Семьёй на пикнике»</w:t>
      </w:r>
    </w:p>
    <w:p w:rsidR="0039244A" w:rsidRPr="0039244A" w:rsidRDefault="0039244A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и расширять игровые замыслы детей, соблюдать общепринятые правила норм поведения,</w:t>
      </w:r>
      <w:r w:rsidR="007A5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доброжелательное отношение друг к другу.</w:t>
      </w:r>
    </w:p>
    <w:p w:rsidR="00A75BAC" w:rsidRDefault="00A75BAC" w:rsidP="0039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75BAC" w:rsidRPr="007A5680" w:rsidRDefault="0039244A" w:rsidP="007A568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3 день:</w:t>
      </w:r>
      <w:r w:rsidR="007A5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</w:t>
      </w:r>
      <w:r w:rsidR="00A7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гостях у сказки»</w:t>
      </w:r>
    </w:p>
    <w:p w:rsidR="0039244A" w:rsidRPr="0039244A" w:rsidRDefault="0039244A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считалки: «О дружбе».</w:t>
      </w:r>
    </w:p>
    <w:p w:rsidR="0039244A" w:rsidRDefault="0039244A" w:rsidP="003924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умение детей использовать в игре считалки, создавая эмоциональную атмосферу от общения.</w:t>
      </w:r>
    </w:p>
    <w:p w:rsidR="00A75BAC" w:rsidRPr="0039244A" w:rsidRDefault="00A75BAC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75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«Сказка - ложь, да в ней намёк», «Угадай персонажа»</w:t>
      </w:r>
    </w:p>
    <w:p w:rsidR="0039244A" w:rsidRPr="0039244A" w:rsidRDefault="0039244A" w:rsidP="0039244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3924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75B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прочитанных сказках.</w:t>
      </w:r>
    </w:p>
    <w:p w:rsidR="00A75BAC" w:rsidRDefault="00A75BAC" w:rsidP="0039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A7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Рисование </w:t>
      </w:r>
      <w:r w:rsidRPr="00A75BAC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«Герои сказок»</w:t>
      </w:r>
    </w:p>
    <w:p w:rsidR="003C7185" w:rsidRDefault="00A75BAC" w:rsidP="00392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Драматизация сказки «Теремок»</w:t>
      </w:r>
      <w:r w:rsidR="0039244A" w:rsidRPr="00A75BA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="0039244A" w:rsidRPr="0039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br/>
      </w:r>
      <w:r w:rsidR="0039244A" w:rsidRPr="0039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день: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«День любимой игры и игрушки»</w:t>
      </w:r>
    </w:p>
    <w:p w:rsidR="003C7185" w:rsidRDefault="00A75BAC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5B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«Моя любимая </w:t>
      </w:r>
      <w:r w:rsidR="003C7185"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игрушка», «Русские народные игрушки»</w:t>
      </w:r>
      <w:r w:rsidR="007A56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7185"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(Чудесный мешочек</w:t>
      </w:r>
      <w:proofErr w:type="gramStart"/>
      <w:r w:rsidR="003C7185"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</w:t>
      </w:r>
      <w:r w:rsid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3C7185"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с кеглями»)</w:t>
      </w:r>
      <w:r w:rsid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7185" w:rsidRDefault="003C7185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Развлечение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«Играем с любимыми игрушками».</w:t>
      </w:r>
    </w:p>
    <w:p w:rsidR="00A75BAC" w:rsidRDefault="003C7185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7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Сюжетно</w:t>
      </w:r>
      <w:r w:rsidR="007A56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3C7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ролевая 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«Магазин игрушек».</w:t>
      </w:r>
      <w:r w:rsidR="0039244A"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C7185" w:rsidRDefault="003C7185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4 день: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«День улыбки»</w:t>
      </w:r>
    </w:p>
    <w:p w:rsidR="003C7185" w:rsidRDefault="003C7185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Беседы: «</w:t>
      </w:r>
      <w:r w:rsidRPr="003C71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Доброта,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3C71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что солнце», «Будем вежливы,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3C718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друзья»</w:t>
      </w:r>
    </w:p>
    <w:p w:rsidR="003C7185" w:rsidRDefault="003C7185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3C718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Дидактические игры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«Угадай, кто я?», «Весёлые и меткие лягушки».</w:t>
      </w:r>
    </w:p>
    <w:p w:rsidR="003C7185" w:rsidRPr="003C7185" w:rsidRDefault="003C7185" w:rsidP="003C71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1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Творческая деятельность</w:t>
      </w:r>
      <w:r w:rsidRP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«Улыбки»</w:t>
      </w:r>
    </w:p>
    <w:p w:rsidR="003C7185" w:rsidRDefault="003C7185" w:rsidP="005B0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08E5" w:rsidRPr="0039244A" w:rsidRDefault="005B08E5" w:rsidP="003C718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Полученные результаты</w:t>
      </w:r>
      <w:r w:rsidR="003C71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B08E5" w:rsidRPr="0039244A" w:rsidRDefault="005B08E5" w:rsidP="007A568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работы по проекту можно сделать следующие выводы, что у детей стали формироваться доброжелательные взаимоотношения друг к другу в группе; узнали слово дружба, уяснили, кто такие друзья, могут назвать друзей по имени и описать внешность (цвет глаз, волос, рост, назвать любимую игрушку или мультфильм).  Заметили, что, участвуя </w:t>
      </w:r>
      <w:r w:rsidR="003C7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совместной деятельности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общаются спокойно, без криков и слёз, помогают друг другу. Небольшими группами могут рассматривать картинки, иллюстрации в книгах. Больше игра</w:t>
      </w:r>
      <w:bookmarkStart w:id="0" w:name="_GoBack"/>
      <w:bookmarkEnd w:id="0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 вместе дружно и делятся игрушками.</w:t>
      </w:r>
    </w:p>
    <w:p w:rsidR="005B08E5" w:rsidRPr="0039244A" w:rsidRDefault="005B08E5" w:rsidP="005B08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Знают вежливые слова: здороваются при встрече;  прощаются, уходя домой; проявляют заботливое отношение друг к другу (если кто-то заболел, если упал - то пожалеют).</w:t>
      </w:r>
    </w:p>
    <w:p w:rsidR="003C7185" w:rsidRDefault="003C7185" w:rsidP="005B08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B08E5" w:rsidRPr="0039244A" w:rsidRDefault="005B08E5" w:rsidP="005B08E5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Информационные источники</w:t>
      </w:r>
    </w:p>
    <w:p w:rsidR="005B08E5" w:rsidRPr="0039244A" w:rsidRDefault="005B08E5" w:rsidP="005B08E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Арушанова</w:t>
      </w:r>
      <w:proofErr w:type="spell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Развитие коммуникативных способностей дошкольника: Методическое пособие. – М.:ТЦ «Сфера»,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80.</w:t>
      </w:r>
    </w:p>
    <w:p w:rsidR="005B08E5" w:rsidRPr="0039244A" w:rsidRDefault="005B08E5" w:rsidP="005B08E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Василик М.А. Основы теории коммуникации: учебник / М.А. Василик, М.С. Вершинин, В.А. Павлов и др. / под редакцией профессора М.А. Василика. – М.: </w:t>
      </w:r>
      <w:proofErr w:type="spell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Гардарика</w:t>
      </w:r>
      <w:proofErr w:type="spell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– 615 с.</w:t>
      </w:r>
    </w:p>
    <w:p w:rsidR="005B08E5" w:rsidRPr="0039244A" w:rsidRDefault="005B08E5" w:rsidP="005B08E5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710"/>
        <w:rPr>
          <w:rFonts w:ascii="Calibri" w:eastAsia="Times New Roman" w:hAnsi="Calibri" w:cs="Calibri"/>
          <w:color w:val="000000"/>
          <w:lang w:eastAsia="ru-RU"/>
        </w:rPr>
      </w:pP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Михайленко Н.М., Короткова Н.А. Организация сюжетно-ролевых игр в детском саду: Пособие для воспитателей. М.: </w:t>
      </w:r>
      <w:proofErr w:type="spell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Линка</w:t>
      </w:r>
      <w:proofErr w:type="spell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-Пресс –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08E5" w:rsidRDefault="005B08E5" w:rsidP="005B0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Чернецкая</w:t>
      </w:r>
      <w:proofErr w:type="spell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Л.В. Развитие коммуникативных способностей у дошкольников: практическое руководство для педагогов и психологов дошкольных образовательных учреждений / Л.В. </w:t>
      </w:r>
      <w:proofErr w:type="spellStart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Чернецкая</w:t>
      </w:r>
      <w:proofErr w:type="spellEnd"/>
      <w:r w:rsidRPr="003924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Ростов-на-Дону.: Ф</w:t>
      </w:r>
    </w:p>
    <w:p w:rsidR="005B08E5" w:rsidRDefault="005B08E5" w:rsidP="005B08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0E03" w:rsidRPr="0039244A" w:rsidRDefault="00610E03">
      <w:pPr>
        <w:rPr>
          <w:rFonts w:ascii="Times New Roman" w:hAnsi="Times New Roman" w:cs="Times New Roman"/>
        </w:rPr>
      </w:pPr>
    </w:p>
    <w:sectPr w:rsidR="00610E03" w:rsidRPr="0039244A" w:rsidSect="00B92F1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F10F1"/>
    <w:multiLevelType w:val="multilevel"/>
    <w:tmpl w:val="4CB0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12342"/>
    <w:rsid w:val="000D775E"/>
    <w:rsid w:val="002E613F"/>
    <w:rsid w:val="0039244A"/>
    <w:rsid w:val="003C7185"/>
    <w:rsid w:val="005B08E5"/>
    <w:rsid w:val="00610E03"/>
    <w:rsid w:val="007A5680"/>
    <w:rsid w:val="00812342"/>
    <w:rsid w:val="00A75BAC"/>
    <w:rsid w:val="00B9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6">
    <w:name w:val="c26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9244A"/>
  </w:style>
  <w:style w:type="paragraph" w:customStyle="1" w:styleId="c10">
    <w:name w:val="c10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244A"/>
  </w:style>
  <w:style w:type="paragraph" w:customStyle="1" w:styleId="c1">
    <w:name w:val="c1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9244A"/>
  </w:style>
  <w:style w:type="paragraph" w:customStyle="1" w:styleId="c19">
    <w:name w:val="c19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9244A"/>
  </w:style>
  <w:style w:type="character" w:customStyle="1" w:styleId="c28">
    <w:name w:val="c28"/>
    <w:basedOn w:val="a0"/>
    <w:rsid w:val="0039244A"/>
  </w:style>
  <w:style w:type="character" w:customStyle="1" w:styleId="c29">
    <w:name w:val="c29"/>
    <w:basedOn w:val="a0"/>
    <w:rsid w:val="0039244A"/>
  </w:style>
  <w:style w:type="paragraph" w:customStyle="1" w:styleId="c3">
    <w:name w:val="c3"/>
    <w:basedOn w:val="a"/>
    <w:rsid w:val="00392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39244A"/>
  </w:style>
  <w:style w:type="paragraph" w:styleId="a3">
    <w:name w:val="No Spacing"/>
    <w:uiPriority w:val="1"/>
    <w:qFormat/>
    <w:rsid w:val="005B08E5"/>
    <w:pPr>
      <w:spacing w:after="0" w:line="240" w:lineRule="auto"/>
    </w:pPr>
  </w:style>
  <w:style w:type="character" w:customStyle="1" w:styleId="c11">
    <w:name w:val="c11"/>
    <w:basedOn w:val="a0"/>
    <w:rsid w:val="005B0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zenitkin2@yandex.ru</dc:creator>
  <cp:keywords/>
  <dc:description/>
  <cp:lastModifiedBy>Пользователь</cp:lastModifiedBy>
  <cp:revision>6</cp:revision>
  <dcterms:created xsi:type="dcterms:W3CDTF">2024-12-12T09:35:00Z</dcterms:created>
  <dcterms:modified xsi:type="dcterms:W3CDTF">2026-06-23T06:44:00Z</dcterms:modified>
</cp:coreProperties>
</file>